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3248E" w14:textId="24A89616" w:rsidR="007C68C6" w:rsidRPr="001B3003" w:rsidRDefault="0001547C" w:rsidP="001B3003">
      <w:pPr>
        <w:snapToGrid w:val="0"/>
        <w:ind w:left="0" w:right="-1"/>
        <w:jc w:val="center"/>
        <w:rPr>
          <w:rFonts w:ascii="Times New Roman" w:eastAsia="標楷體" w:hAnsi="Times New Roman"/>
          <w:b/>
          <w:color w:val="000000"/>
          <w:sz w:val="34"/>
          <w:szCs w:val="34"/>
        </w:rPr>
      </w:pPr>
      <w:bookmarkStart w:id="0" w:name="_Hlk188530550"/>
      <w:r w:rsidRPr="00F85555">
        <w:rPr>
          <w:rFonts w:ascii="Times New Roman" w:eastAsia="標楷體" w:hAnsi="Times New Roman" w:hint="eastAsia"/>
          <w:b/>
          <w:color w:val="000000"/>
          <w:sz w:val="40"/>
          <w:szCs w:val="40"/>
        </w:rPr>
        <w:t>產品環境足跡</w:t>
      </w:r>
      <w:r w:rsidR="00946F2B" w:rsidRPr="00F85555">
        <w:rPr>
          <w:rFonts w:ascii="Times New Roman" w:eastAsia="標楷體" w:hAnsi="Times New Roman" w:hint="eastAsia"/>
          <w:b/>
          <w:color w:val="000000"/>
          <w:sz w:val="40"/>
          <w:szCs w:val="40"/>
        </w:rPr>
        <w:t>輔導</w:t>
      </w:r>
      <w:bookmarkEnd w:id="0"/>
      <w:r w:rsidR="00946F2B" w:rsidRPr="00946F2B">
        <w:rPr>
          <w:rFonts w:ascii="Times New Roman" w:eastAsia="標楷體" w:hAnsi="Times New Roman" w:hint="eastAsia"/>
          <w:b/>
          <w:color w:val="000000"/>
          <w:sz w:val="40"/>
          <w:szCs w:val="36"/>
        </w:rPr>
        <w:t>廠商</w:t>
      </w:r>
      <w:r w:rsidR="00A51A95" w:rsidRPr="00946F2B">
        <w:rPr>
          <w:rFonts w:ascii="Times New Roman" w:eastAsia="標楷體" w:hAnsi="Times New Roman" w:hint="eastAsia"/>
          <w:b/>
          <w:color w:val="000000"/>
          <w:sz w:val="40"/>
          <w:szCs w:val="36"/>
        </w:rPr>
        <w:t>申請表</w:t>
      </w:r>
    </w:p>
    <w:p w14:paraId="6E4E28FC" w14:textId="2E7F2136" w:rsidR="007C68C6" w:rsidRPr="00F040CA" w:rsidRDefault="00F040CA" w:rsidP="00F040CA">
      <w:pPr>
        <w:snapToGrid w:val="0"/>
        <w:spacing w:beforeLines="100" w:before="360" w:line="240" w:lineRule="auto"/>
        <w:ind w:left="0"/>
        <w:rPr>
          <w:rFonts w:ascii="Times New Roman" w:eastAsia="標楷體" w:hAnsi="Times New Roman"/>
          <w:b/>
          <w:color w:val="000000"/>
          <w:sz w:val="32"/>
          <w:szCs w:val="32"/>
        </w:rPr>
      </w:pPr>
      <w:r w:rsidRPr="00F040CA">
        <w:rPr>
          <w:rFonts w:ascii="Times New Roman" w:eastAsia="標楷體" w:hAnsi="Times New Roman"/>
          <w:b/>
          <w:color w:val="000000"/>
          <w:sz w:val="32"/>
          <w:szCs w:val="32"/>
        </w:rPr>
        <w:t>一、</w:t>
      </w:r>
      <w:r w:rsidR="00A17D1D">
        <w:rPr>
          <w:rFonts w:ascii="Times New Roman" w:eastAsia="標楷體" w:hAnsi="Times New Roman"/>
          <w:b/>
          <w:color w:val="000000"/>
          <w:sz w:val="32"/>
          <w:szCs w:val="32"/>
        </w:rPr>
        <w:t>廠商</w:t>
      </w:r>
      <w:r w:rsidRPr="00F040CA">
        <w:rPr>
          <w:rFonts w:ascii="Times New Roman" w:eastAsia="標楷體" w:hAnsi="Times New Roman"/>
          <w:b/>
          <w:color w:val="000000"/>
          <w:sz w:val="32"/>
          <w:szCs w:val="32"/>
        </w:rPr>
        <w:t>基本資料</w:t>
      </w:r>
    </w:p>
    <w:tbl>
      <w:tblPr>
        <w:tblW w:w="9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6"/>
        <w:gridCol w:w="846"/>
        <w:gridCol w:w="430"/>
        <w:gridCol w:w="1272"/>
        <w:gridCol w:w="431"/>
        <w:gridCol w:w="278"/>
        <w:gridCol w:w="427"/>
        <w:gridCol w:w="567"/>
        <w:gridCol w:w="425"/>
        <w:gridCol w:w="140"/>
        <w:gridCol w:w="282"/>
        <w:gridCol w:w="486"/>
        <w:gridCol w:w="225"/>
        <w:gridCol w:w="1973"/>
      </w:tblGrid>
      <w:tr w:rsidR="00ED016A" w:rsidRPr="00171FF8" w14:paraId="18CC6D13" w14:textId="77777777" w:rsidTr="00ED016A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47873DBD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1.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廠商名稱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br/>
              <w:t>(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需填列「標的產品」之實際生產廠別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)</w:t>
            </w:r>
          </w:p>
        </w:tc>
        <w:tc>
          <w:tcPr>
            <w:tcW w:w="7782" w:type="dxa"/>
            <w:gridSpan w:val="13"/>
            <w:vAlign w:val="center"/>
          </w:tcPr>
          <w:p w14:paraId="2A584E9C" w14:textId="0448ADD5" w:rsidR="00EE632E" w:rsidRPr="0032632A" w:rsidRDefault="003B1CB0" w:rsidP="006B30A8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FF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FF"/>
                <w:sz w:val="22"/>
              </w:rPr>
              <w:t>廠商名稱</w:t>
            </w:r>
            <w:r w:rsidR="00F15104" w:rsidRPr="00045633">
              <w:rPr>
                <w:rFonts w:asciiTheme="minorHAnsi" w:eastAsia="標楷體" w:hAnsiTheme="minorHAnsi" w:cstheme="minorHAnsi" w:hint="eastAsia"/>
                <w:color w:val="0000FF"/>
                <w:sz w:val="22"/>
              </w:rPr>
              <w:t>與以下資料</w:t>
            </w:r>
            <w:r w:rsidRPr="0032632A">
              <w:rPr>
                <w:rFonts w:asciiTheme="minorHAnsi" w:eastAsia="標楷體" w:hAnsiTheme="minorHAnsi" w:cstheme="minorHAnsi"/>
                <w:color w:val="0000FF"/>
                <w:sz w:val="22"/>
              </w:rPr>
              <w:t>請與工廠登記證號上的一</w:t>
            </w:r>
            <w:r w:rsidR="0000504E" w:rsidRPr="0032632A">
              <w:rPr>
                <w:rFonts w:asciiTheme="minorHAnsi" w:eastAsia="標楷體" w:hAnsiTheme="minorHAnsi" w:cstheme="minorHAnsi"/>
                <w:color w:val="0000FF"/>
                <w:sz w:val="22"/>
              </w:rPr>
              <w:t>致</w:t>
            </w:r>
          </w:p>
        </w:tc>
      </w:tr>
      <w:tr w:rsidR="00ED016A" w:rsidRPr="00171FF8" w14:paraId="4B0B3640" w14:textId="77777777" w:rsidTr="00ED016A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7581206E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2.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工廠登記證號</w:t>
            </w:r>
          </w:p>
        </w:tc>
        <w:tc>
          <w:tcPr>
            <w:tcW w:w="7782" w:type="dxa"/>
            <w:gridSpan w:val="13"/>
            <w:vAlign w:val="center"/>
          </w:tcPr>
          <w:p w14:paraId="75C61471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ED016A" w:rsidRPr="00171FF8" w14:paraId="3E276FCF" w14:textId="77777777" w:rsidTr="00ED016A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082D1131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3.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統一編號</w:t>
            </w:r>
          </w:p>
        </w:tc>
        <w:tc>
          <w:tcPr>
            <w:tcW w:w="2979" w:type="dxa"/>
            <w:gridSpan w:val="4"/>
            <w:vAlign w:val="center"/>
          </w:tcPr>
          <w:p w14:paraId="43F93368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  <w:tc>
          <w:tcPr>
            <w:tcW w:w="1272" w:type="dxa"/>
            <w:gridSpan w:val="3"/>
            <w:vAlign w:val="center"/>
          </w:tcPr>
          <w:p w14:paraId="4A35F5DF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Chars="38" w:left="91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4.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負責人</w:t>
            </w:r>
          </w:p>
        </w:tc>
        <w:tc>
          <w:tcPr>
            <w:tcW w:w="3531" w:type="dxa"/>
            <w:gridSpan w:val="6"/>
            <w:vAlign w:val="center"/>
          </w:tcPr>
          <w:p w14:paraId="132644BB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ED016A" w:rsidRPr="00171FF8" w14:paraId="4944CC3A" w14:textId="77777777" w:rsidTr="00ED016A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09F922AE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5.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地址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br/>
              <w:t>(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「標的產品」實際生產廠之地址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)</w:t>
            </w:r>
          </w:p>
        </w:tc>
        <w:tc>
          <w:tcPr>
            <w:tcW w:w="7782" w:type="dxa"/>
            <w:gridSpan w:val="13"/>
            <w:vAlign w:val="center"/>
          </w:tcPr>
          <w:p w14:paraId="35B435D1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Chars="38" w:left="93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郵遞區號：</w:t>
            </w:r>
          </w:p>
          <w:p w14:paraId="5D816D23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beforeLines="50" w:before="180" w:line="240" w:lineRule="auto"/>
              <w:ind w:leftChars="38" w:left="91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      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縣、市　　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　鄉鎮區　　　　路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(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街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)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　　段　　巷　　弄　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　號　　樓</w:t>
            </w:r>
          </w:p>
        </w:tc>
      </w:tr>
      <w:tr w:rsidR="00ED016A" w:rsidRPr="00171FF8" w14:paraId="0E07D168" w14:textId="77777777" w:rsidTr="00ED016A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6F5BB837" w14:textId="77777777" w:rsidR="00ED016A" w:rsidRPr="00124459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124459">
              <w:rPr>
                <w:rFonts w:asciiTheme="minorHAnsi" w:eastAsia="標楷體" w:hAnsiTheme="minorHAnsi" w:cstheme="minorHAnsi"/>
                <w:color w:val="000000"/>
                <w:sz w:val="22"/>
              </w:rPr>
              <w:t>6.</w:t>
            </w:r>
            <w:r w:rsidRPr="00124459">
              <w:rPr>
                <w:rFonts w:asciiTheme="minorHAnsi" w:eastAsia="標楷體" w:hAnsiTheme="minorHAnsi" w:cstheme="minorHAnsi"/>
                <w:color w:val="000000"/>
                <w:sz w:val="22"/>
              </w:rPr>
              <w:t>連絡人</w:t>
            </w:r>
          </w:p>
        </w:tc>
        <w:tc>
          <w:tcPr>
            <w:tcW w:w="846" w:type="dxa"/>
            <w:vAlign w:val="center"/>
          </w:tcPr>
          <w:p w14:paraId="2CB70C72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姓名</w:t>
            </w:r>
          </w:p>
        </w:tc>
        <w:tc>
          <w:tcPr>
            <w:tcW w:w="1702" w:type="dxa"/>
            <w:gridSpan w:val="2"/>
            <w:vAlign w:val="center"/>
          </w:tcPr>
          <w:p w14:paraId="05652BA3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547C4DD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Chars="38" w:left="93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電話</w:t>
            </w:r>
          </w:p>
        </w:tc>
        <w:tc>
          <w:tcPr>
            <w:tcW w:w="1841" w:type="dxa"/>
            <w:gridSpan w:val="5"/>
            <w:vAlign w:val="center"/>
          </w:tcPr>
          <w:p w14:paraId="7D58120C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36B9464E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Chars="38" w:left="91"/>
              <w:jc w:val="center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傳真</w:t>
            </w:r>
          </w:p>
        </w:tc>
        <w:tc>
          <w:tcPr>
            <w:tcW w:w="1973" w:type="dxa"/>
            <w:vAlign w:val="center"/>
          </w:tcPr>
          <w:p w14:paraId="7CCAE032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ED016A" w:rsidRPr="00171FF8" w14:paraId="43FC51F4" w14:textId="77777777" w:rsidTr="00BA4AA4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5CF94458" w14:textId="77777777" w:rsidR="00ED016A" w:rsidRPr="00124459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124459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 e-mail</w:t>
            </w:r>
          </w:p>
        </w:tc>
        <w:tc>
          <w:tcPr>
            <w:tcW w:w="4251" w:type="dxa"/>
            <w:gridSpan w:val="7"/>
            <w:vAlign w:val="center"/>
          </w:tcPr>
          <w:p w14:paraId="61BFBB55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  <w:tc>
          <w:tcPr>
            <w:tcW w:w="1333" w:type="dxa"/>
            <w:gridSpan w:val="4"/>
            <w:vAlign w:val="center"/>
          </w:tcPr>
          <w:p w14:paraId="1382A424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7.</w:t>
            </w:r>
            <w:r w:rsidR="00BA4AA4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實收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資本額</w:t>
            </w:r>
          </w:p>
        </w:tc>
        <w:tc>
          <w:tcPr>
            <w:tcW w:w="2198" w:type="dxa"/>
            <w:gridSpan w:val="2"/>
            <w:vAlign w:val="center"/>
          </w:tcPr>
          <w:p w14:paraId="15DFC103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            </w:t>
            </w:r>
            <w:r w:rsidR="00CB738F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   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元</w:t>
            </w:r>
          </w:p>
        </w:tc>
      </w:tr>
      <w:tr w:rsidR="00ED016A" w:rsidRPr="00171FF8" w14:paraId="3755C795" w14:textId="77777777" w:rsidTr="00ED016A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41E0CA84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8.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員工數</w:t>
            </w:r>
          </w:p>
        </w:tc>
        <w:tc>
          <w:tcPr>
            <w:tcW w:w="1276" w:type="dxa"/>
            <w:gridSpan w:val="2"/>
            <w:vAlign w:val="center"/>
          </w:tcPr>
          <w:p w14:paraId="67C611BA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男性員工</w:t>
            </w:r>
          </w:p>
        </w:tc>
        <w:tc>
          <w:tcPr>
            <w:tcW w:w="1272" w:type="dxa"/>
            <w:vAlign w:val="center"/>
          </w:tcPr>
          <w:p w14:paraId="34A2FC5D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/>
              <w:jc w:val="right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    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人</w:t>
            </w:r>
          </w:p>
        </w:tc>
        <w:tc>
          <w:tcPr>
            <w:tcW w:w="1136" w:type="dxa"/>
            <w:gridSpan w:val="3"/>
            <w:vAlign w:val="center"/>
          </w:tcPr>
          <w:p w14:paraId="6BB855EC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Chars="38" w:left="93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女性員工</w:t>
            </w:r>
          </w:p>
        </w:tc>
        <w:tc>
          <w:tcPr>
            <w:tcW w:w="1132" w:type="dxa"/>
            <w:gridSpan w:val="3"/>
            <w:vAlign w:val="center"/>
          </w:tcPr>
          <w:p w14:paraId="19C52C48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 w:firstLineChars="50" w:firstLine="110"/>
              <w:jc w:val="right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人</w:t>
            </w:r>
          </w:p>
        </w:tc>
        <w:tc>
          <w:tcPr>
            <w:tcW w:w="993" w:type="dxa"/>
            <w:gridSpan w:val="3"/>
            <w:vAlign w:val="center"/>
          </w:tcPr>
          <w:p w14:paraId="3C408F36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 w:firstLineChars="50" w:firstLine="11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總人數</w:t>
            </w:r>
          </w:p>
        </w:tc>
        <w:tc>
          <w:tcPr>
            <w:tcW w:w="1973" w:type="dxa"/>
            <w:vAlign w:val="center"/>
          </w:tcPr>
          <w:p w14:paraId="13C2E848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 w:firstLineChars="50" w:firstLine="110"/>
              <w:jc w:val="right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人</w:t>
            </w:r>
          </w:p>
        </w:tc>
      </w:tr>
      <w:tr w:rsidR="00ED016A" w:rsidRPr="00171FF8" w14:paraId="53AEF94F" w14:textId="77777777" w:rsidTr="00BA4AA4">
        <w:trPr>
          <w:cantSplit/>
          <w:trHeight w:val="350"/>
          <w:jc w:val="center"/>
        </w:trPr>
        <w:tc>
          <w:tcPr>
            <w:tcW w:w="2066" w:type="dxa"/>
            <w:vAlign w:val="center"/>
          </w:tcPr>
          <w:p w14:paraId="70D66629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Chars="38" w:left="93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9.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企業類別</w:t>
            </w:r>
          </w:p>
        </w:tc>
        <w:tc>
          <w:tcPr>
            <w:tcW w:w="2979" w:type="dxa"/>
            <w:gridSpan w:val="4"/>
            <w:vAlign w:val="center"/>
          </w:tcPr>
          <w:p w14:paraId="6C1A1439" w14:textId="77777777" w:rsidR="00ED016A" w:rsidRPr="00171FF8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 w:firstLineChars="50" w:firstLine="110"/>
              <w:jc w:val="both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171FF8">
              <w:rPr>
                <w:rFonts w:ascii="Times New Roman" w:eastAsia="標楷體" w:hAnsi="Times New Roman"/>
                <w:color w:val="000000"/>
                <w:sz w:val="22"/>
              </w:rPr>
              <w:sym w:font="Wingdings 2" w:char="F0A3"/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 xml:space="preserve"> </w:t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>大企業</w:t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 xml:space="preserve">     </w:t>
            </w:r>
            <w:r w:rsidRPr="00171FF8">
              <w:rPr>
                <w:rFonts w:ascii="Times New Roman" w:eastAsia="標楷體" w:hAnsi="Times New Roman"/>
                <w:color w:val="000000"/>
                <w:sz w:val="22"/>
              </w:rPr>
              <w:sym w:font="Wingdings 2" w:char="F0A3"/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>中小企業</w:t>
            </w:r>
          </w:p>
        </w:tc>
        <w:tc>
          <w:tcPr>
            <w:tcW w:w="2605" w:type="dxa"/>
            <w:gridSpan w:val="7"/>
            <w:vAlign w:val="center"/>
          </w:tcPr>
          <w:p w14:paraId="3F86CD1D" w14:textId="77777777" w:rsidR="00ED016A" w:rsidRPr="0032632A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 w:firstLineChars="50" w:firstLine="11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10.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是否為中堅企業廠商</w:t>
            </w:r>
          </w:p>
        </w:tc>
        <w:tc>
          <w:tcPr>
            <w:tcW w:w="2198" w:type="dxa"/>
            <w:gridSpan w:val="2"/>
            <w:vAlign w:val="center"/>
          </w:tcPr>
          <w:p w14:paraId="3177957F" w14:textId="77777777" w:rsidR="00ED016A" w:rsidRPr="00171FF8" w:rsidRDefault="00ED016A" w:rsidP="006B30A8">
            <w:pPr>
              <w:tabs>
                <w:tab w:val="left" w:pos="92"/>
              </w:tabs>
              <w:snapToGrid w:val="0"/>
              <w:spacing w:line="240" w:lineRule="auto"/>
              <w:ind w:left="0" w:firstLineChars="50" w:firstLine="110"/>
              <w:jc w:val="both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171FF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 xml:space="preserve"> </w:t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>是</w:t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 xml:space="preserve">      </w:t>
            </w:r>
            <w:proofErr w:type="gramStart"/>
            <w:r w:rsidRPr="00171FF8">
              <w:rPr>
                <w:rFonts w:ascii="標楷體" w:eastAsia="標楷體" w:hAnsi="標楷體" w:hint="eastAsia"/>
                <w:color w:val="000000"/>
                <w:sz w:val="22"/>
              </w:rPr>
              <w:t>□</w:t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>否</w:t>
            </w:r>
            <w:proofErr w:type="gramEnd"/>
          </w:p>
        </w:tc>
      </w:tr>
      <w:tr w:rsidR="00ED016A" w:rsidRPr="00171FF8" w14:paraId="487B1944" w14:textId="77777777" w:rsidTr="00ED016A">
        <w:trPr>
          <w:cantSplit/>
          <w:trHeight w:val="292"/>
          <w:jc w:val="center"/>
        </w:trPr>
        <w:tc>
          <w:tcPr>
            <w:tcW w:w="9848" w:type="dxa"/>
            <w:gridSpan w:val="14"/>
          </w:tcPr>
          <w:p w14:paraId="7A9F332C" w14:textId="77777777" w:rsidR="00ED016A" w:rsidRPr="00171FF8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="Times New Roman" w:eastAsia="標楷體" w:hAnsi="Times New Roman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11.</w:t>
            </w:r>
            <w:r w:rsidRPr="00171FF8">
              <w:rPr>
                <w:rFonts w:ascii="Times New Roman" w:eastAsia="標楷體" w:hAnsi="Times New Roman" w:hint="eastAsia"/>
                <w:color w:val="000000"/>
                <w:sz w:val="22"/>
              </w:rPr>
              <w:t>製造業</w:t>
            </w:r>
            <w:r w:rsidRPr="00171FF8">
              <w:rPr>
                <w:rFonts w:ascii="Times New Roman" w:eastAsia="標楷體" w:hAnsi="Times New Roman"/>
                <w:color w:val="000000"/>
                <w:sz w:val="22"/>
              </w:rPr>
              <w:t>產業別</w:t>
            </w:r>
            <w:r w:rsidRPr="00171FF8">
              <w:rPr>
                <w:rFonts w:ascii="Times New Roman" w:eastAsia="標楷體" w:hAnsi="Times New Roman"/>
                <w:color w:val="000000"/>
                <w:sz w:val="22"/>
              </w:rPr>
              <w:t xml:space="preserve"> (</w:t>
            </w:r>
            <w:r w:rsidRPr="00171FF8">
              <w:rPr>
                <w:rFonts w:ascii="Times New Roman" w:eastAsia="標楷體" w:hAnsi="Times New Roman"/>
                <w:color w:val="000000"/>
                <w:sz w:val="22"/>
              </w:rPr>
              <w:t>請依主要產品勾選一項</w:t>
            </w:r>
            <w:r w:rsidRPr="00171FF8">
              <w:rPr>
                <w:rFonts w:ascii="Times New Roman" w:eastAsia="標楷體" w:hAnsi="Times New Roman"/>
                <w:color w:val="000000"/>
                <w:sz w:val="22"/>
              </w:rPr>
              <w:t>)</w:t>
            </w:r>
          </w:p>
        </w:tc>
      </w:tr>
      <w:tr w:rsidR="00ED016A" w:rsidRPr="00171FF8" w14:paraId="306CEC31" w14:textId="77777777" w:rsidTr="00ED016A">
        <w:trPr>
          <w:cantSplit/>
          <w:trHeight w:val="3098"/>
          <w:jc w:val="center"/>
        </w:trPr>
        <w:tc>
          <w:tcPr>
            <w:tcW w:w="3342" w:type="dxa"/>
            <w:gridSpan w:val="3"/>
          </w:tcPr>
          <w:p w14:paraId="35853054" w14:textId="64ED080E" w:rsidR="00ED016A" w:rsidRPr="00EC1B37" w:rsidRDefault="00ED016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08</w:t>
            </w:r>
            <w:r w:rsidR="00EC1B37"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食品</w:t>
            </w:r>
            <w:proofErr w:type="gramStart"/>
            <w:r w:rsidR="00EC1B37"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及飼品</w:t>
            </w:r>
            <w:proofErr w:type="gramEnd"/>
            <w:r w:rsidR="00EC1B37"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製造業</w:t>
            </w:r>
          </w:p>
          <w:p w14:paraId="519BCC33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09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飲料製造業</w:t>
            </w:r>
          </w:p>
          <w:p w14:paraId="60F59784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10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菸草製造業</w:t>
            </w:r>
          </w:p>
          <w:p w14:paraId="48C29EBC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11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紡織業</w:t>
            </w:r>
          </w:p>
          <w:p w14:paraId="6D506ED5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12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成衣及服飾品製造業</w:t>
            </w:r>
          </w:p>
          <w:p w14:paraId="41B8C7BB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13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皮革、毛皮及其製品製造業</w:t>
            </w:r>
          </w:p>
          <w:p w14:paraId="68D32F91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14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木竹製品製造業</w:t>
            </w:r>
          </w:p>
          <w:p w14:paraId="08D4B754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15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紙漿、紙及紙製品製造業</w:t>
            </w:r>
          </w:p>
          <w:p w14:paraId="6389C956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16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印刷及資料儲存媒體複製業</w:t>
            </w:r>
          </w:p>
          <w:p w14:paraId="37FDCE72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17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石油及煤製品製造業</w:t>
            </w:r>
          </w:p>
          <w:p w14:paraId="1EE5BBF7" w14:textId="00DA018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18</w:t>
            </w:r>
            <w:r w:rsidR="00EC1B37"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化學材料及肥料製造業</w:t>
            </w:r>
          </w:p>
        </w:tc>
        <w:tc>
          <w:tcPr>
            <w:tcW w:w="3400" w:type="dxa"/>
            <w:gridSpan w:val="6"/>
          </w:tcPr>
          <w:p w14:paraId="6E68B052" w14:textId="1BAC62E9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19</w:t>
            </w:r>
            <w:r w:rsidR="00866725" w:rsidRPr="00866725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其他化學製品製造業</w:t>
            </w:r>
          </w:p>
          <w:p w14:paraId="41411F78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20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藥品及</w:t>
            </w:r>
            <w:proofErr w:type="gramStart"/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醫</w:t>
            </w:r>
            <w:proofErr w:type="gramEnd"/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用化學製品製造業</w:t>
            </w:r>
          </w:p>
          <w:p w14:paraId="7A6104CC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21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橡膠製品製造業</w:t>
            </w:r>
          </w:p>
          <w:p w14:paraId="77020DE0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22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塑膠製品製造業</w:t>
            </w:r>
          </w:p>
          <w:p w14:paraId="24DB4FAD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23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非金屬礦物製品製造業</w:t>
            </w:r>
          </w:p>
          <w:p w14:paraId="0C8C58B9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24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基本金屬製造業</w:t>
            </w:r>
          </w:p>
          <w:p w14:paraId="7F345F82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25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金屬製品製造業</w:t>
            </w:r>
          </w:p>
          <w:p w14:paraId="1741082C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6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電子零組件製造業</w:t>
            </w:r>
          </w:p>
          <w:p w14:paraId="34E342E5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27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電腦、電子產品及光學製品製造業</w:t>
            </w:r>
          </w:p>
          <w:p w14:paraId="0D8A2CE7" w14:textId="225D54CC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225F92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28</w:t>
            </w:r>
            <w:r w:rsidR="00866725" w:rsidRPr="00866725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電力設備及配備製造業</w:t>
            </w:r>
          </w:p>
        </w:tc>
        <w:tc>
          <w:tcPr>
            <w:tcW w:w="3106" w:type="dxa"/>
            <w:gridSpan w:val="5"/>
          </w:tcPr>
          <w:p w14:paraId="08E94801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6" w:left="599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29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機械設備製造業</w:t>
            </w:r>
          </w:p>
          <w:p w14:paraId="787BF6AC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6" w:left="599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30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汽車及其零件製造業</w:t>
            </w:r>
          </w:p>
          <w:p w14:paraId="46B31A0C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7" w:left="602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31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其他運輸工具及其零件製造業</w:t>
            </w:r>
          </w:p>
          <w:p w14:paraId="5FFB180C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6" w:left="599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32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家具製造業</w:t>
            </w:r>
          </w:p>
          <w:p w14:paraId="3ED66E75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6" w:left="599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33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其他製造業</w:t>
            </w:r>
          </w:p>
          <w:p w14:paraId="43586023" w14:textId="77777777" w:rsidR="00ED016A" w:rsidRPr="00EC1B37" w:rsidRDefault="0032632A" w:rsidP="0032632A">
            <w:pPr>
              <w:tabs>
                <w:tab w:val="left" w:pos="603"/>
              </w:tabs>
              <w:snapToGrid w:val="0"/>
              <w:spacing w:line="240" w:lineRule="auto"/>
              <w:ind w:leftChars="36" w:left="599" w:hangingChars="233" w:hanging="513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EC1B3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□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34</w:t>
            </w:r>
            <w:r w:rsidR="00ED016A" w:rsidRPr="00EC1B37">
              <w:rPr>
                <w:rFonts w:asciiTheme="minorHAnsi" w:eastAsia="標楷體" w:hAnsiTheme="minorHAnsi" w:cstheme="minorHAnsi"/>
                <w:color w:val="000000"/>
                <w:sz w:val="22"/>
              </w:rPr>
              <w:t>產業用機械設備維修及安裝業</w:t>
            </w:r>
          </w:p>
        </w:tc>
      </w:tr>
      <w:tr w:rsidR="00ED016A" w:rsidRPr="00171FF8" w14:paraId="64618CD1" w14:textId="77777777" w:rsidTr="00CB4CA4">
        <w:trPr>
          <w:cantSplit/>
          <w:trHeight w:val="284"/>
          <w:jc w:val="center"/>
        </w:trPr>
        <w:tc>
          <w:tcPr>
            <w:tcW w:w="3342" w:type="dxa"/>
            <w:gridSpan w:val="3"/>
            <w:vAlign w:val="center"/>
          </w:tcPr>
          <w:p w14:paraId="5DADE698" w14:textId="77777777" w:rsidR="00ED016A" w:rsidRPr="0032632A" w:rsidRDefault="00ED016A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1</w:t>
            </w:r>
            <w:r w:rsidR="001F781E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2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主要產品或服務</w:t>
            </w:r>
          </w:p>
        </w:tc>
        <w:tc>
          <w:tcPr>
            <w:tcW w:w="6506" w:type="dxa"/>
            <w:gridSpan w:val="11"/>
          </w:tcPr>
          <w:p w14:paraId="73744A67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  <w:p w14:paraId="4F5754EB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ED016A" w:rsidRPr="00171FF8" w14:paraId="693D7A79" w14:textId="77777777" w:rsidTr="00CB4CA4">
        <w:trPr>
          <w:cantSplit/>
          <w:trHeight w:val="284"/>
          <w:jc w:val="center"/>
        </w:trPr>
        <w:tc>
          <w:tcPr>
            <w:tcW w:w="3342" w:type="dxa"/>
            <w:gridSpan w:val="3"/>
            <w:vAlign w:val="center"/>
          </w:tcPr>
          <w:p w14:paraId="0D6418C7" w14:textId="2BCAEA15" w:rsidR="00ED016A" w:rsidRPr="0032632A" w:rsidRDefault="00ED016A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1</w:t>
            </w:r>
            <w:r w:rsidR="001F781E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3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.</w:t>
            </w:r>
            <w:r w:rsidR="00045633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企業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近三年營業額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(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新台幣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)</w:t>
            </w:r>
          </w:p>
        </w:tc>
        <w:tc>
          <w:tcPr>
            <w:tcW w:w="6506" w:type="dxa"/>
            <w:gridSpan w:val="11"/>
          </w:tcPr>
          <w:p w14:paraId="54173E84" w14:textId="1C4E1230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sz w:val="22"/>
              </w:rPr>
              <w:t>1</w:t>
            </w:r>
            <w:r w:rsidR="009B0723">
              <w:rPr>
                <w:rFonts w:asciiTheme="minorHAnsi" w:eastAsia="標楷體" w:hAnsiTheme="minorHAnsi" w:cstheme="minorHAnsi" w:hint="eastAsia"/>
                <w:sz w:val="22"/>
              </w:rPr>
              <w:t>1</w:t>
            </w:r>
            <w:r w:rsidR="00BF349F">
              <w:rPr>
                <w:rFonts w:asciiTheme="minorHAnsi" w:eastAsia="標楷體" w:hAnsiTheme="minorHAnsi" w:cstheme="minorHAnsi"/>
                <w:sz w:val="22"/>
              </w:rPr>
              <w:t>1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年營業額：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________________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元</w:t>
            </w:r>
          </w:p>
          <w:p w14:paraId="1AC63EF3" w14:textId="32CBD6AB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sz w:val="22"/>
              </w:rPr>
              <w:t>1</w:t>
            </w:r>
            <w:r w:rsidR="009B0723">
              <w:rPr>
                <w:rFonts w:asciiTheme="minorHAnsi" w:eastAsia="標楷體" w:hAnsiTheme="minorHAnsi" w:cstheme="minorHAnsi"/>
                <w:sz w:val="22"/>
              </w:rPr>
              <w:t>1</w:t>
            </w:r>
            <w:r w:rsidR="00BF349F">
              <w:rPr>
                <w:rFonts w:asciiTheme="minorHAnsi" w:eastAsia="標楷體" w:hAnsiTheme="minorHAnsi" w:cstheme="minorHAnsi"/>
                <w:sz w:val="22"/>
              </w:rPr>
              <w:t>2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年營業額：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________________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元</w:t>
            </w:r>
          </w:p>
          <w:p w14:paraId="4269A075" w14:textId="35A97B5F" w:rsidR="00ED016A" w:rsidRPr="0032632A" w:rsidRDefault="00ED016A" w:rsidP="00CC5DF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sz w:val="22"/>
              </w:rPr>
              <w:t>1</w:t>
            </w:r>
            <w:r w:rsidR="00BA4AA4" w:rsidRPr="0032632A">
              <w:rPr>
                <w:rFonts w:asciiTheme="minorHAnsi" w:eastAsia="標楷體" w:hAnsiTheme="minorHAnsi" w:cstheme="minorHAnsi"/>
                <w:sz w:val="22"/>
              </w:rPr>
              <w:t>1</w:t>
            </w:r>
            <w:r w:rsidR="00BF349F">
              <w:rPr>
                <w:rFonts w:asciiTheme="minorHAnsi" w:eastAsia="標楷體" w:hAnsiTheme="minorHAnsi" w:cstheme="minorHAnsi"/>
                <w:sz w:val="22"/>
              </w:rPr>
              <w:t>3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年營業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額：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________________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元</w:t>
            </w:r>
          </w:p>
        </w:tc>
      </w:tr>
      <w:tr w:rsidR="00ED016A" w:rsidRPr="00171FF8" w14:paraId="4A04CACC" w14:textId="77777777" w:rsidTr="00CB4CA4">
        <w:trPr>
          <w:cantSplit/>
          <w:trHeight w:val="284"/>
          <w:jc w:val="center"/>
        </w:trPr>
        <w:tc>
          <w:tcPr>
            <w:tcW w:w="3342" w:type="dxa"/>
            <w:gridSpan w:val="3"/>
            <w:vAlign w:val="center"/>
          </w:tcPr>
          <w:p w14:paraId="76906938" w14:textId="631DF419" w:rsidR="00ED016A" w:rsidRPr="0032632A" w:rsidRDefault="001F781E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1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4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.</w:t>
            </w:r>
            <w:r w:rsidR="002A628B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企業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內外銷比例</w:t>
            </w:r>
          </w:p>
        </w:tc>
        <w:tc>
          <w:tcPr>
            <w:tcW w:w="6506" w:type="dxa"/>
            <w:gridSpan w:val="11"/>
          </w:tcPr>
          <w:p w14:paraId="1D216D73" w14:textId="77777777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內銷比例：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_____________% 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，外銷比例：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_____________%</w:t>
            </w:r>
          </w:p>
          <w:p w14:paraId="2670A208" w14:textId="70D375BE" w:rsidR="00ED016A" w:rsidRPr="0032632A" w:rsidRDefault="00ED016A" w:rsidP="006B30A8">
            <w:pPr>
              <w:tabs>
                <w:tab w:val="left" w:pos="212"/>
              </w:tabs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外銷區域比重：歐</w:t>
            </w:r>
            <w:r w:rsidR="00F23F77"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盟</w:t>
            </w:r>
            <w:proofErr w:type="gramStart"/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＿＿</w:t>
            </w:r>
            <w:proofErr w:type="gramEnd"/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%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、其他</w:t>
            </w:r>
            <w:proofErr w:type="gramStart"/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＿＿</w:t>
            </w:r>
            <w:proofErr w:type="gramEnd"/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%</w:t>
            </w:r>
          </w:p>
        </w:tc>
      </w:tr>
      <w:tr w:rsidR="00ED016A" w:rsidRPr="00171FF8" w14:paraId="552C5BE0" w14:textId="77777777" w:rsidTr="00CB4CA4">
        <w:trPr>
          <w:cantSplit/>
          <w:trHeight w:val="284"/>
          <w:jc w:val="center"/>
        </w:trPr>
        <w:tc>
          <w:tcPr>
            <w:tcW w:w="3342" w:type="dxa"/>
            <w:gridSpan w:val="3"/>
            <w:vAlign w:val="center"/>
          </w:tcPr>
          <w:p w14:paraId="34E4CF4C" w14:textId="77777777" w:rsidR="00ED016A" w:rsidRPr="0032632A" w:rsidRDefault="001F781E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1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5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.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主要體系廠商</w:t>
            </w:r>
          </w:p>
          <w:p w14:paraId="48F1729F" w14:textId="77777777" w:rsidR="00ED016A" w:rsidRPr="0032632A" w:rsidRDefault="00ED016A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(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採購金額或量的前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5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大供應商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)</w:t>
            </w:r>
          </w:p>
        </w:tc>
        <w:tc>
          <w:tcPr>
            <w:tcW w:w="6506" w:type="dxa"/>
            <w:gridSpan w:val="11"/>
          </w:tcPr>
          <w:p w14:paraId="71C719B2" w14:textId="77777777" w:rsidR="00ED016A" w:rsidRPr="0032632A" w:rsidRDefault="00ED016A" w:rsidP="006B30A8">
            <w:pPr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  <w:p w14:paraId="7E31BCFE" w14:textId="77777777" w:rsidR="00ED016A" w:rsidRPr="0032632A" w:rsidRDefault="00ED016A" w:rsidP="006B30A8">
            <w:pPr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ED016A" w:rsidRPr="00171FF8" w14:paraId="0D46798E" w14:textId="77777777" w:rsidTr="00CB4CA4">
        <w:trPr>
          <w:cantSplit/>
          <w:trHeight w:val="284"/>
          <w:jc w:val="center"/>
        </w:trPr>
        <w:tc>
          <w:tcPr>
            <w:tcW w:w="3342" w:type="dxa"/>
            <w:gridSpan w:val="3"/>
            <w:vAlign w:val="center"/>
          </w:tcPr>
          <w:p w14:paraId="21CD871B" w14:textId="77777777" w:rsidR="00ED016A" w:rsidRPr="0032632A" w:rsidRDefault="001F781E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1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6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.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海外營運據點</w:t>
            </w:r>
          </w:p>
        </w:tc>
        <w:tc>
          <w:tcPr>
            <w:tcW w:w="6506" w:type="dxa"/>
            <w:gridSpan w:val="11"/>
          </w:tcPr>
          <w:p w14:paraId="64C4CB68" w14:textId="77777777" w:rsidR="00ED016A" w:rsidRPr="0032632A" w:rsidRDefault="00ED016A" w:rsidP="006B30A8">
            <w:pPr>
              <w:snapToGrid w:val="0"/>
              <w:spacing w:line="240" w:lineRule="auto"/>
              <w:ind w:left="9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  <w:p w14:paraId="6CBC4240" w14:textId="77777777" w:rsidR="00ED016A" w:rsidRPr="0032632A" w:rsidRDefault="00ED016A" w:rsidP="006B30A8">
            <w:pPr>
              <w:snapToGrid w:val="0"/>
              <w:spacing w:line="240" w:lineRule="auto"/>
              <w:ind w:left="9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ED016A" w:rsidRPr="00171FF8" w14:paraId="13EC6E3E" w14:textId="77777777" w:rsidTr="00CB4CA4">
        <w:trPr>
          <w:cantSplit/>
          <w:trHeight w:val="284"/>
          <w:jc w:val="center"/>
        </w:trPr>
        <w:tc>
          <w:tcPr>
            <w:tcW w:w="3342" w:type="dxa"/>
            <w:gridSpan w:val="3"/>
            <w:vAlign w:val="center"/>
          </w:tcPr>
          <w:p w14:paraId="63B1EA11" w14:textId="77777777" w:rsidR="00ED016A" w:rsidRPr="0032632A" w:rsidRDefault="001F781E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1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7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.</w:t>
            </w:r>
            <w:r w:rsidR="00ED016A"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主要客戶</w:t>
            </w:r>
          </w:p>
          <w:p w14:paraId="3B6D71D5" w14:textId="0CB2D9BD" w:rsidR="00ED016A" w:rsidRPr="0032632A" w:rsidRDefault="00ED016A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(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銷售金額前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3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大客戶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)</w:t>
            </w:r>
          </w:p>
        </w:tc>
        <w:tc>
          <w:tcPr>
            <w:tcW w:w="6506" w:type="dxa"/>
            <w:gridSpan w:val="11"/>
          </w:tcPr>
          <w:p w14:paraId="70B4C22E" w14:textId="77777777" w:rsidR="00ED016A" w:rsidRPr="0032632A" w:rsidRDefault="00ED016A" w:rsidP="006B30A8">
            <w:pPr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  <w:p w14:paraId="618A5BB1" w14:textId="77777777" w:rsidR="00ED016A" w:rsidRPr="0032632A" w:rsidRDefault="00ED016A" w:rsidP="006B30A8">
            <w:pPr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655F86" w:rsidRPr="00171FF8" w14:paraId="13B7C4F3" w14:textId="77777777" w:rsidTr="00CB4CA4">
        <w:trPr>
          <w:cantSplit/>
          <w:trHeight w:val="674"/>
          <w:jc w:val="center"/>
        </w:trPr>
        <w:tc>
          <w:tcPr>
            <w:tcW w:w="3342" w:type="dxa"/>
            <w:gridSpan w:val="3"/>
            <w:vAlign w:val="center"/>
          </w:tcPr>
          <w:p w14:paraId="704E0B4D" w14:textId="77777777" w:rsidR="00655F86" w:rsidRPr="0032632A" w:rsidRDefault="00655F86" w:rsidP="00CB4CA4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  <w:r>
              <w:rPr>
                <w:rFonts w:asciiTheme="minorHAnsi" w:eastAsia="標楷體" w:hAnsiTheme="minorHAnsi" w:cstheme="minorHAnsi"/>
                <w:color w:val="000000"/>
                <w:sz w:val="22"/>
              </w:rPr>
              <w:t xml:space="preserve"> 1</w:t>
            </w:r>
            <w:r>
              <w:rPr>
                <w:rFonts w:asciiTheme="minorHAnsi" w:eastAsia="標楷體" w:hAnsiTheme="minorHAnsi" w:cstheme="minorHAnsi" w:hint="eastAsia"/>
                <w:color w:val="000000"/>
                <w:sz w:val="22"/>
              </w:rPr>
              <w:t>8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.</w:t>
            </w:r>
            <w:r w:rsidRPr="0032632A">
              <w:rPr>
                <w:rFonts w:asciiTheme="minorHAnsi" w:eastAsia="標楷體" w:hAnsiTheme="minorHAnsi" w:cstheme="minorHAnsi"/>
                <w:color w:val="000000"/>
                <w:sz w:val="22"/>
              </w:rPr>
              <w:t>標的產品名稱</w:t>
            </w:r>
          </w:p>
        </w:tc>
        <w:tc>
          <w:tcPr>
            <w:tcW w:w="6506" w:type="dxa"/>
            <w:gridSpan w:val="11"/>
            <w:vAlign w:val="center"/>
          </w:tcPr>
          <w:p w14:paraId="7D146D73" w14:textId="36970D97" w:rsidR="00655F86" w:rsidRPr="0032632A" w:rsidRDefault="00655F86" w:rsidP="00655F86">
            <w:pPr>
              <w:snapToGrid w:val="0"/>
              <w:spacing w:line="240" w:lineRule="auto"/>
              <w:ind w:leftChars="37" w:left="91" w:hangingChars="1" w:hanging="2"/>
              <w:jc w:val="both"/>
              <w:rPr>
                <w:rFonts w:asciiTheme="minorHAnsi" w:eastAsia="標楷體" w:hAnsiTheme="minorHAnsi" w:cstheme="minorHAnsi"/>
                <w:color w:val="000000"/>
                <w:sz w:val="22"/>
              </w:rPr>
            </w:pPr>
          </w:p>
        </w:tc>
      </w:tr>
      <w:tr w:rsidR="00655F86" w:rsidRPr="00171FF8" w14:paraId="5284DB00" w14:textId="77777777" w:rsidTr="00CB4CA4">
        <w:trPr>
          <w:cantSplit/>
          <w:trHeight w:val="698"/>
          <w:jc w:val="center"/>
        </w:trPr>
        <w:tc>
          <w:tcPr>
            <w:tcW w:w="3342" w:type="dxa"/>
            <w:gridSpan w:val="3"/>
            <w:vAlign w:val="center"/>
          </w:tcPr>
          <w:p w14:paraId="0C0B4E9C" w14:textId="071FA2DA" w:rsidR="00655F86" w:rsidRPr="0032632A" w:rsidRDefault="00655F86" w:rsidP="00CB4CA4">
            <w:pPr>
              <w:tabs>
                <w:tab w:val="left" w:pos="212"/>
              </w:tabs>
              <w:snapToGrid w:val="0"/>
              <w:ind w:left="0"/>
              <w:jc w:val="both"/>
              <w:rPr>
                <w:rFonts w:asciiTheme="minorHAnsi" w:eastAsia="標楷體" w:hAnsiTheme="minorHAnsi" w:cstheme="minorHAnsi"/>
                <w:sz w:val="22"/>
              </w:rPr>
            </w:pPr>
            <w:r>
              <w:rPr>
                <w:rFonts w:asciiTheme="minorHAnsi" w:eastAsia="標楷體" w:hAnsiTheme="minorHAnsi" w:cstheme="minorHAnsi"/>
                <w:sz w:val="22"/>
              </w:rPr>
              <w:lastRenderedPageBreak/>
              <w:t xml:space="preserve"> 1</w:t>
            </w:r>
            <w:r>
              <w:rPr>
                <w:rFonts w:asciiTheme="minorHAnsi" w:eastAsia="標楷體" w:hAnsiTheme="minorHAnsi" w:cstheme="minorHAnsi" w:hint="eastAsia"/>
                <w:sz w:val="22"/>
              </w:rPr>
              <w:t>9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.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標的產品</w:t>
            </w:r>
            <w:proofErr w:type="gramStart"/>
            <w:r w:rsidR="00AE2CAD">
              <w:rPr>
                <w:rFonts w:asciiTheme="minorHAnsi" w:eastAsia="標楷體" w:hAnsiTheme="minorHAnsi" w:cstheme="minorHAnsi" w:hint="eastAsia"/>
                <w:sz w:val="22"/>
              </w:rPr>
              <w:t>佔</w:t>
            </w:r>
            <w:proofErr w:type="gramEnd"/>
            <w:r w:rsidR="00AE2CAD">
              <w:rPr>
                <w:rFonts w:asciiTheme="minorHAnsi" w:eastAsia="標楷體" w:hAnsiTheme="minorHAnsi" w:cstheme="minorHAnsi" w:hint="eastAsia"/>
                <w:sz w:val="22"/>
              </w:rPr>
              <w:t>總</w:t>
            </w:r>
            <w:r w:rsidRPr="0032632A">
              <w:rPr>
                <w:rFonts w:asciiTheme="minorHAnsi" w:eastAsia="標楷體" w:hAnsiTheme="minorHAnsi" w:cstheme="minorHAnsi"/>
                <w:sz w:val="22"/>
              </w:rPr>
              <w:t>營業額</w:t>
            </w:r>
            <w:r w:rsidR="00840910">
              <w:rPr>
                <w:rFonts w:asciiTheme="minorHAnsi" w:eastAsia="標楷體" w:hAnsiTheme="minorHAnsi" w:cstheme="minorHAnsi" w:hint="eastAsia"/>
                <w:sz w:val="22"/>
              </w:rPr>
              <w:t>比</w:t>
            </w:r>
            <w:r w:rsidR="00AE2CAD">
              <w:rPr>
                <w:rFonts w:asciiTheme="minorHAnsi" w:eastAsia="標楷體" w:hAnsiTheme="minorHAnsi" w:cstheme="minorHAnsi" w:hint="eastAsia"/>
                <w:sz w:val="22"/>
              </w:rPr>
              <w:t>例</w:t>
            </w:r>
          </w:p>
        </w:tc>
        <w:tc>
          <w:tcPr>
            <w:tcW w:w="6506" w:type="dxa"/>
            <w:gridSpan w:val="11"/>
            <w:vAlign w:val="center"/>
          </w:tcPr>
          <w:p w14:paraId="28D37038" w14:textId="77777777" w:rsidR="00655F86" w:rsidRPr="0032632A" w:rsidRDefault="00655F86" w:rsidP="00655F86">
            <w:pPr>
              <w:tabs>
                <w:tab w:val="left" w:pos="212"/>
              </w:tabs>
              <w:snapToGrid w:val="0"/>
              <w:ind w:left="0" w:right="880"/>
              <w:rPr>
                <w:rFonts w:asciiTheme="minorHAnsi" w:eastAsia="標楷體" w:hAnsiTheme="minorHAnsi" w:cstheme="minorHAnsi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sz w:val="22"/>
              </w:rPr>
              <w:t xml:space="preserve">       %</w:t>
            </w:r>
          </w:p>
        </w:tc>
      </w:tr>
      <w:tr w:rsidR="00840910" w:rsidRPr="00171FF8" w14:paraId="02DD1006" w14:textId="77777777" w:rsidTr="00CB4CA4">
        <w:trPr>
          <w:cantSplit/>
          <w:trHeight w:val="698"/>
          <w:jc w:val="center"/>
        </w:trPr>
        <w:tc>
          <w:tcPr>
            <w:tcW w:w="3342" w:type="dxa"/>
            <w:gridSpan w:val="3"/>
            <w:vAlign w:val="center"/>
          </w:tcPr>
          <w:p w14:paraId="446CC231" w14:textId="77777777" w:rsidR="00F46DD5" w:rsidRDefault="00F46DD5" w:rsidP="00402C4B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sz w:val="22"/>
              </w:rPr>
            </w:pPr>
            <w:r>
              <w:rPr>
                <w:rFonts w:asciiTheme="minorHAnsi" w:eastAsia="標楷體" w:hAnsiTheme="minorHAnsi" w:cstheme="minorHAnsi" w:hint="eastAsia"/>
                <w:sz w:val="22"/>
              </w:rPr>
              <w:t xml:space="preserve"> </w:t>
            </w:r>
            <w:r w:rsidR="00840910">
              <w:rPr>
                <w:rFonts w:asciiTheme="minorHAnsi" w:eastAsia="標楷體" w:hAnsiTheme="minorHAnsi" w:cstheme="minorHAnsi"/>
                <w:sz w:val="22"/>
              </w:rPr>
              <w:t>20</w:t>
            </w:r>
            <w:r w:rsidR="00840910" w:rsidRPr="0032632A">
              <w:rPr>
                <w:rFonts w:asciiTheme="minorHAnsi" w:eastAsia="標楷體" w:hAnsiTheme="minorHAnsi" w:cstheme="minorHAnsi"/>
                <w:sz w:val="22"/>
              </w:rPr>
              <w:t>.</w:t>
            </w:r>
            <w:r w:rsidR="00840910" w:rsidRPr="0032632A">
              <w:rPr>
                <w:rFonts w:asciiTheme="minorHAnsi" w:eastAsia="標楷體" w:hAnsiTheme="minorHAnsi" w:cstheme="minorHAnsi"/>
                <w:sz w:val="22"/>
              </w:rPr>
              <w:t>標的產品</w:t>
            </w:r>
            <w:r w:rsidR="00840910">
              <w:rPr>
                <w:rFonts w:asciiTheme="minorHAnsi" w:eastAsia="標楷體" w:hAnsiTheme="minorHAnsi" w:cstheme="minorHAnsi" w:hint="eastAsia"/>
                <w:sz w:val="22"/>
              </w:rPr>
              <w:t>銷歐</w:t>
            </w:r>
            <w:r w:rsidR="00402C4B">
              <w:rPr>
                <w:rFonts w:asciiTheme="minorHAnsi" w:eastAsia="標楷體" w:hAnsiTheme="minorHAnsi" w:cstheme="minorHAnsi" w:hint="eastAsia"/>
                <w:sz w:val="22"/>
              </w:rPr>
              <w:t>盟</w:t>
            </w:r>
            <w:proofErr w:type="gramStart"/>
            <w:r w:rsidR="00AE2CAD">
              <w:rPr>
                <w:rFonts w:asciiTheme="minorHAnsi" w:eastAsia="標楷體" w:hAnsiTheme="minorHAnsi" w:cstheme="minorHAnsi" w:hint="eastAsia"/>
                <w:sz w:val="22"/>
              </w:rPr>
              <w:t>佔</w:t>
            </w:r>
            <w:proofErr w:type="gramEnd"/>
            <w:r w:rsidR="006F2BC6">
              <w:rPr>
                <w:rFonts w:asciiTheme="minorHAnsi" w:eastAsia="標楷體" w:hAnsiTheme="minorHAnsi" w:cstheme="minorHAnsi" w:hint="eastAsia"/>
                <w:sz w:val="22"/>
              </w:rPr>
              <w:t>總</w:t>
            </w:r>
            <w:r w:rsidR="00840910" w:rsidRPr="0032632A">
              <w:rPr>
                <w:rFonts w:asciiTheme="minorHAnsi" w:eastAsia="標楷體" w:hAnsiTheme="minorHAnsi" w:cstheme="minorHAnsi"/>
                <w:sz w:val="22"/>
              </w:rPr>
              <w:t>營業額</w:t>
            </w:r>
            <w:r w:rsidR="00840910">
              <w:rPr>
                <w:rFonts w:asciiTheme="minorHAnsi" w:eastAsia="標楷體" w:hAnsiTheme="minorHAnsi" w:cstheme="minorHAnsi" w:hint="eastAsia"/>
                <w:sz w:val="22"/>
              </w:rPr>
              <w:t>比</w:t>
            </w:r>
            <w:r>
              <w:rPr>
                <w:rFonts w:asciiTheme="minorHAnsi" w:eastAsia="標楷體" w:hAnsiTheme="minorHAnsi" w:cstheme="minorHAnsi" w:hint="eastAsia"/>
                <w:sz w:val="22"/>
              </w:rPr>
              <w:t xml:space="preserve">  </w:t>
            </w:r>
          </w:p>
          <w:p w14:paraId="3D66BFFA" w14:textId="6B28A89A" w:rsidR="00840910" w:rsidRDefault="00F46DD5" w:rsidP="00402C4B">
            <w:pPr>
              <w:tabs>
                <w:tab w:val="left" w:pos="212"/>
              </w:tabs>
              <w:snapToGrid w:val="0"/>
              <w:spacing w:line="240" w:lineRule="auto"/>
              <w:ind w:left="0"/>
              <w:jc w:val="both"/>
              <w:rPr>
                <w:rFonts w:asciiTheme="minorHAnsi" w:eastAsia="標楷體" w:hAnsiTheme="minorHAnsi" w:cstheme="minorHAnsi"/>
                <w:sz w:val="22"/>
              </w:rPr>
            </w:pPr>
            <w:r>
              <w:rPr>
                <w:rFonts w:asciiTheme="minorHAnsi" w:eastAsia="標楷體" w:hAnsiTheme="minorHAnsi" w:cstheme="minorHAnsi" w:hint="eastAsia"/>
                <w:sz w:val="22"/>
              </w:rPr>
              <w:t xml:space="preserve">    </w:t>
            </w:r>
            <w:r w:rsidR="00AE2CAD">
              <w:rPr>
                <w:rFonts w:asciiTheme="minorHAnsi" w:eastAsia="標楷體" w:hAnsiTheme="minorHAnsi" w:cstheme="minorHAnsi" w:hint="eastAsia"/>
                <w:sz w:val="22"/>
              </w:rPr>
              <w:t>例</w:t>
            </w:r>
          </w:p>
        </w:tc>
        <w:tc>
          <w:tcPr>
            <w:tcW w:w="6506" w:type="dxa"/>
            <w:gridSpan w:val="11"/>
            <w:vAlign w:val="center"/>
          </w:tcPr>
          <w:p w14:paraId="29DF9ED5" w14:textId="7F7B2601" w:rsidR="00840910" w:rsidRPr="0032632A" w:rsidRDefault="00840910" w:rsidP="00840910">
            <w:pPr>
              <w:tabs>
                <w:tab w:val="left" w:pos="212"/>
              </w:tabs>
              <w:snapToGrid w:val="0"/>
              <w:ind w:left="0" w:right="880"/>
              <w:rPr>
                <w:rFonts w:asciiTheme="minorHAnsi" w:eastAsia="標楷體" w:hAnsiTheme="minorHAnsi" w:cstheme="minorHAnsi"/>
                <w:sz w:val="22"/>
              </w:rPr>
            </w:pPr>
            <w:r w:rsidRPr="0032632A">
              <w:rPr>
                <w:rFonts w:asciiTheme="minorHAnsi" w:eastAsia="標楷體" w:hAnsiTheme="minorHAnsi" w:cstheme="minorHAnsi"/>
                <w:sz w:val="22"/>
              </w:rPr>
              <w:t xml:space="preserve">       %</w:t>
            </w:r>
          </w:p>
        </w:tc>
      </w:tr>
    </w:tbl>
    <w:p w14:paraId="4DD273DA" w14:textId="77777777" w:rsidR="00397F82" w:rsidRPr="0032632A" w:rsidRDefault="00F040CA" w:rsidP="00655F86">
      <w:pPr>
        <w:widowControl/>
        <w:spacing w:beforeLines="50" w:before="180" w:line="240" w:lineRule="auto"/>
        <w:ind w:left="0"/>
        <w:rPr>
          <w:rFonts w:asciiTheme="minorHAnsi" w:eastAsia="標楷體" w:hAnsiTheme="minorHAnsi" w:cstheme="minorHAnsi"/>
          <w:b/>
          <w:color w:val="000000"/>
          <w:sz w:val="32"/>
          <w:szCs w:val="32"/>
        </w:rPr>
      </w:pPr>
      <w:r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二、</w:t>
      </w:r>
      <w:r w:rsidR="00A17D1D"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廠商</w:t>
      </w:r>
      <w:r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簡介</w:t>
      </w:r>
    </w:p>
    <w:p w14:paraId="1DB35EC5" w14:textId="77777777" w:rsidR="00BA4AA4" w:rsidRPr="0032632A" w:rsidRDefault="00BA4AA4" w:rsidP="00BA4AA4">
      <w:pPr>
        <w:widowControl/>
        <w:autoSpaceDE w:val="0"/>
        <w:autoSpaceDN w:val="0"/>
        <w:snapToGrid w:val="0"/>
        <w:spacing w:line="480" w:lineRule="exact"/>
        <w:ind w:left="0" w:firstLineChars="200" w:firstLine="560"/>
        <w:jc w:val="both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請描述公司目前經營狀況、生產產品種類、公司組織架構圖、營運據點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(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可用圖示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)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、環境政策、廠商綠色認證相關執行經驗、上下游供應鏈及貴公司於產業鏈的角色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…..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等等，可自由發揮，並請提供公司照片。</w:t>
      </w:r>
    </w:p>
    <w:p w14:paraId="0547669D" w14:textId="77777777" w:rsidR="00207104" w:rsidRPr="0032632A" w:rsidRDefault="00207104" w:rsidP="00F040CA">
      <w:pPr>
        <w:ind w:left="0"/>
        <w:rPr>
          <w:rFonts w:asciiTheme="minorHAnsi" w:eastAsia="標楷體" w:hAnsiTheme="minorHAnsi" w:cstheme="minorHAnsi"/>
          <w:b/>
          <w:color w:val="000000"/>
          <w:sz w:val="32"/>
          <w:szCs w:val="32"/>
        </w:rPr>
      </w:pPr>
    </w:p>
    <w:p w14:paraId="1F384D9C" w14:textId="77777777" w:rsidR="00F040CA" w:rsidRPr="0032632A" w:rsidRDefault="00F040CA" w:rsidP="00F040CA">
      <w:pPr>
        <w:ind w:left="0"/>
        <w:rPr>
          <w:rFonts w:asciiTheme="minorHAnsi" w:eastAsia="標楷體" w:hAnsiTheme="minorHAnsi" w:cstheme="minorHAnsi"/>
          <w:b/>
          <w:color w:val="000000"/>
          <w:sz w:val="32"/>
          <w:szCs w:val="32"/>
        </w:rPr>
      </w:pPr>
      <w:r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三、標的產品介紹</w:t>
      </w:r>
    </w:p>
    <w:p w14:paraId="4E061278" w14:textId="79BB9D08" w:rsidR="00207104" w:rsidRPr="0032632A" w:rsidRDefault="00207104" w:rsidP="00207104">
      <w:pPr>
        <w:widowControl/>
        <w:autoSpaceDE w:val="0"/>
        <w:autoSpaceDN w:val="0"/>
        <w:snapToGrid w:val="0"/>
        <w:spacing w:line="480" w:lineRule="exact"/>
        <w:ind w:left="0" w:firstLineChars="200" w:firstLine="560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請詳細說明</w:t>
      </w:r>
      <w:r w:rsidR="00BA4AA4"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標的產品選擇之理由、</w:t>
      </w:r>
      <w:r w:rsidR="005226CC"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CCC code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、用途、相關功能</w:t>
      </w:r>
      <w:r w:rsidR="000D2237"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、照片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....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等。</w:t>
      </w:r>
      <w:r w:rsidR="0085743C">
        <w:rPr>
          <w:rFonts w:asciiTheme="minorHAnsi" w:eastAsia="標楷體" w:hAnsiTheme="minorHAnsi" w:cstheme="minorHAnsi" w:hint="eastAsia"/>
          <w:bCs/>
          <w:color w:val="0000FF"/>
          <w:sz w:val="28"/>
          <w:szCs w:val="28"/>
        </w:rPr>
        <w:t>以上資訊請務必提供。</w:t>
      </w:r>
    </w:p>
    <w:p w14:paraId="59FF534B" w14:textId="77777777" w:rsidR="00207104" w:rsidRPr="0032632A" w:rsidRDefault="00207104" w:rsidP="00D50372">
      <w:pPr>
        <w:ind w:left="0"/>
        <w:rPr>
          <w:rFonts w:asciiTheme="minorHAnsi" w:hAnsiTheme="minorHAnsi" w:cstheme="minorHAnsi"/>
          <w:sz w:val="28"/>
          <w:szCs w:val="28"/>
        </w:rPr>
      </w:pPr>
    </w:p>
    <w:p w14:paraId="332B4BF3" w14:textId="77777777" w:rsidR="00207104" w:rsidRPr="0032632A" w:rsidRDefault="00615A11" w:rsidP="00207104">
      <w:pPr>
        <w:ind w:left="0"/>
        <w:rPr>
          <w:rFonts w:asciiTheme="minorHAnsi" w:eastAsia="標楷體" w:hAnsiTheme="minorHAnsi" w:cstheme="minorHAnsi"/>
          <w:b/>
          <w:color w:val="000000"/>
          <w:sz w:val="32"/>
          <w:szCs w:val="32"/>
        </w:rPr>
      </w:pPr>
      <w:r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四</w:t>
      </w:r>
      <w:r w:rsidR="00207104"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、標的產品製程介紹</w:t>
      </w:r>
    </w:p>
    <w:p w14:paraId="1F0D6BBE" w14:textId="77777777" w:rsidR="00207104" w:rsidRPr="0032632A" w:rsidRDefault="00207104" w:rsidP="00207104">
      <w:pPr>
        <w:widowControl/>
        <w:autoSpaceDE w:val="0"/>
        <w:autoSpaceDN w:val="0"/>
        <w:snapToGrid w:val="0"/>
        <w:spacing w:line="480" w:lineRule="exact"/>
        <w:ind w:left="0" w:firstLineChars="200" w:firstLine="560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請詳細描述標的產品製造流程</w:t>
      </w:r>
      <w:r w:rsidR="000D2237"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圖</w:t>
      </w:r>
      <w:r w:rsidR="00B94EA8"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（盡可能包含上、中、下游</w:t>
      </w:r>
      <w:r w:rsidR="00C722C4"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整個供應鏈的</w:t>
      </w:r>
      <w:r w:rsidR="00B94EA8"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製程）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與投入之原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/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物料、可能產出之廢棄物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 xml:space="preserve"> ....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等。</w:t>
      </w:r>
    </w:p>
    <w:p w14:paraId="34CE978B" w14:textId="77777777" w:rsidR="00207104" w:rsidRPr="0032632A" w:rsidRDefault="00207104" w:rsidP="00207104">
      <w:pPr>
        <w:ind w:left="0"/>
        <w:rPr>
          <w:rFonts w:asciiTheme="minorHAnsi" w:hAnsiTheme="minorHAnsi" w:cstheme="minorHAnsi"/>
          <w:sz w:val="28"/>
          <w:szCs w:val="28"/>
        </w:rPr>
      </w:pPr>
    </w:p>
    <w:p w14:paraId="74987BEC" w14:textId="77777777" w:rsidR="008946A5" w:rsidRPr="0032632A" w:rsidRDefault="008946A5" w:rsidP="008946A5">
      <w:pPr>
        <w:ind w:left="0"/>
        <w:rPr>
          <w:rFonts w:asciiTheme="minorHAnsi" w:eastAsia="標楷體" w:hAnsiTheme="minorHAnsi" w:cstheme="minorHAnsi"/>
          <w:b/>
          <w:color w:val="000000"/>
          <w:sz w:val="32"/>
          <w:szCs w:val="32"/>
        </w:rPr>
      </w:pPr>
      <w:r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五、廠商面臨問題及受輔導可行性分析</w:t>
      </w:r>
    </w:p>
    <w:p w14:paraId="18D6F111" w14:textId="77777777" w:rsidR="00B94EA8" w:rsidRPr="0083417D" w:rsidRDefault="00B94EA8" w:rsidP="008946A5">
      <w:pPr>
        <w:ind w:left="0"/>
        <w:rPr>
          <w:rFonts w:eastAsia="標楷體" w:cs="Calibri"/>
          <w:color w:val="0000FF"/>
          <w:sz w:val="28"/>
          <w:szCs w:val="28"/>
        </w:rPr>
      </w:pPr>
      <w:r w:rsidRPr="004C6B2A">
        <w:rPr>
          <w:rFonts w:eastAsia="標楷體" w:cs="Calibri"/>
          <w:color w:val="0000FF"/>
          <w:sz w:val="28"/>
          <w:szCs w:val="28"/>
        </w:rPr>
        <w:t>內</w:t>
      </w:r>
      <w:r w:rsidRPr="0083417D">
        <w:rPr>
          <w:rFonts w:eastAsia="標楷體" w:cs="Calibri"/>
          <w:color w:val="0000FF"/>
          <w:sz w:val="28"/>
          <w:szCs w:val="28"/>
        </w:rPr>
        <w:t>容至少應包含</w:t>
      </w:r>
      <w:r w:rsidR="00CE2659" w:rsidRPr="0083417D">
        <w:rPr>
          <w:rFonts w:eastAsia="標楷體" w:cs="Calibri"/>
          <w:color w:val="0000FF"/>
          <w:sz w:val="28"/>
          <w:szCs w:val="28"/>
        </w:rPr>
        <w:t>以下項</w:t>
      </w:r>
      <w:r w:rsidRPr="0083417D">
        <w:rPr>
          <w:rFonts w:eastAsia="標楷體" w:cs="Calibri"/>
          <w:color w:val="0000FF"/>
          <w:sz w:val="28"/>
          <w:szCs w:val="28"/>
        </w:rPr>
        <w:t>目：</w:t>
      </w:r>
    </w:p>
    <w:p w14:paraId="08EAD50C" w14:textId="2A04142E" w:rsidR="00B94EA8" w:rsidRPr="0083417D" w:rsidRDefault="00B94EA8" w:rsidP="005C547D">
      <w:pPr>
        <w:pStyle w:val="a7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line="480" w:lineRule="exact"/>
        <w:ind w:leftChars="0" w:left="1043" w:hanging="482"/>
        <w:jc w:val="both"/>
        <w:textAlignment w:val="bottom"/>
        <w:rPr>
          <w:rFonts w:eastAsia="標楷體" w:cs="Calibri"/>
          <w:bCs/>
          <w:color w:val="0000FF"/>
          <w:sz w:val="28"/>
          <w:szCs w:val="28"/>
        </w:rPr>
      </w:pPr>
      <w:r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產品輔導的需求性：視客戶要求</w:t>
      </w:r>
      <w:r w:rsidR="0015424A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的</w:t>
      </w:r>
      <w:r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急迫性，或是</w:t>
      </w:r>
      <w:r w:rsidR="007D1E46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企業</w:t>
      </w:r>
      <w:r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策略的需求，來呈現接受輔導的需求性</w:t>
      </w:r>
      <w:proofErr w:type="gramStart"/>
      <w:r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（</w:t>
      </w:r>
      <w:proofErr w:type="gramEnd"/>
      <w:r w:rsidR="007D1E46" w:rsidRPr="0083417D">
        <w:rPr>
          <w:rFonts w:eastAsia="標楷體" w:cs="Calibri" w:hint="eastAsia"/>
          <w:bCs/>
          <w:color w:val="0000FF"/>
          <w:sz w:val="28"/>
          <w:szCs w:val="28"/>
        </w:rPr>
        <w:t>企業</w:t>
      </w:r>
      <w:r w:rsidR="008946A5" w:rsidRPr="0083417D">
        <w:rPr>
          <w:rFonts w:eastAsia="標楷體" w:cs="Calibri"/>
          <w:bCs/>
          <w:color w:val="0000FF"/>
          <w:sz w:val="28"/>
          <w:szCs w:val="28"/>
        </w:rPr>
        <w:t>為何</w:t>
      </w:r>
      <w:r w:rsidR="00EA36A4" w:rsidRPr="0083417D">
        <w:rPr>
          <w:rFonts w:eastAsia="標楷體" w:cs="Calibri"/>
          <w:bCs/>
          <w:color w:val="0000FF"/>
          <w:sz w:val="28"/>
          <w:szCs w:val="28"/>
        </w:rPr>
        <w:t>想執行此專案？如</w:t>
      </w:r>
      <w:r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：</w:t>
      </w:r>
      <w:r w:rsidR="00EA36A4" w:rsidRPr="0083417D">
        <w:rPr>
          <w:rFonts w:eastAsia="標楷體" w:cs="Calibri"/>
          <w:bCs/>
          <w:color w:val="0000FF"/>
          <w:sz w:val="28"/>
          <w:szCs w:val="28"/>
        </w:rPr>
        <w:t>提升</w:t>
      </w:r>
      <w:r w:rsidR="008946A5" w:rsidRPr="0083417D">
        <w:rPr>
          <w:rFonts w:eastAsia="標楷體" w:cs="Calibri"/>
          <w:bCs/>
          <w:color w:val="0000FF"/>
          <w:sz w:val="28"/>
          <w:szCs w:val="28"/>
        </w:rPr>
        <w:t>企業形象、受到客戶壓力、</w:t>
      </w:r>
      <w:r w:rsidR="0015424A" w:rsidRPr="0083417D">
        <w:rPr>
          <w:rFonts w:eastAsia="標楷體" w:cs="Calibri"/>
          <w:bCs/>
          <w:color w:val="0000FF"/>
          <w:sz w:val="28"/>
          <w:szCs w:val="28"/>
        </w:rPr>
        <w:t>拓展市場</w:t>
      </w:r>
      <w:r w:rsidR="008946A5" w:rsidRPr="0083417D">
        <w:rPr>
          <w:rFonts w:eastAsia="標楷體" w:cs="Calibri"/>
          <w:bCs/>
          <w:color w:val="0000FF"/>
          <w:sz w:val="28"/>
          <w:szCs w:val="28"/>
        </w:rPr>
        <w:t>…</w:t>
      </w:r>
      <w:proofErr w:type="gramStart"/>
      <w:r w:rsidR="008946A5" w:rsidRPr="0083417D">
        <w:rPr>
          <w:rFonts w:eastAsia="標楷體" w:cs="Calibri"/>
          <w:bCs/>
          <w:color w:val="0000FF"/>
          <w:sz w:val="28"/>
          <w:szCs w:val="28"/>
        </w:rPr>
        <w:t>…</w:t>
      </w:r>
      <w:proofErr w:type="gramEnd"/>
      <w:r w:rsidRPr="0083417D">
        <w:rPr>
          <w:rFonts w:eastAsia="標楷體" w:cs="Calibri"/>
          <w:bCs/>
          <w:color w:val="0000FF"/>
          <w:sz w:val="28"/>
          <w:szCs w:val="28"/>
        </w:rPr>
        <w:t>等</w:t>
      </w:r>
      <w:proofErr w:type="gramStart"/>
      <w:r w:rsidRPr="0083417D">
        <w:rPr>
          <w:rFonts w:eastAsia="標楷體" w:cs="Calibri"/>
          <w:bCs/>
          <w:color w:val="0000FF"/>
          <w:sz w:val="28"/>
          <w:szCs w:val="28"/>
        </w:rPr>
        <w:t>）</w:t>
      </w:r>
      <w:proofErr w:type="gramEnd"/>
    </w:p>
    <w:p w14:paraId="33FBE5DB" w14:textId="13A1BEFD" w:rsidR="00A56C55" w:rsidRPr="0083417D" w:rsidRDefault="00A56C55" w:rsidP="005C547D">
      <w:pPr>
        <w:pStyle w:val="a7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line="480" w:lineRule="exact"/>
        <w:ind w:leftChars="0" w:left="1043" w:hanging="482"/>
        <w:jc w:val="both"/>
        <w:textAlignment w:val="bottom"/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</w:pPr>
      <w:r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執行後該產業之推廣潛力：是否具備產業示範性與帶動性？</w:t>
      </w:r>
      <w:proofErr w:type="gramStart"/>
      <w:r w:rsidR="00F84578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（</w:t>
      </w:r>
      <w:proofErr w:type="gramEnd"/>
      <w:r w:rsidR="004C6B2A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企業是否在該產業具</w:t>
      </w:r>
      <w:r w:rsidR="004C6B2A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有</w:t>
      </w:r>
      <w:r w:rsidR="004C6B2A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影響力</w:t>
      </w:r>
      <w:r w:rsidR="004C6B2A"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？</w:t>
      </w:r>
      <w:r w:rsidR="004C6B2A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抑或是同時供應多家</w:t>
      </w:r>
      <w:r w:rsidR="00A75B43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客戶</w:t>
      </w:r>
      <w:r w:rsidR="004C6B2A"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？</w:t>
      </w:r>
      <w:r w:rsidR="00F84578" w:rsidRPr="0083417D">
        <w:rPr>
          <w:rFonts w:eastAsia="標楷體" w:cs="Calibri"/>
          <w:bCs/>
          <w:color w:val="0000FF"/>
          <w:sz w:val="28"/>
          <w:szCs w:val="28"/>
        </w:rPr>
        <w:t>）</w:t>
      </w:r>
    </w:p>
    <w:p w14:paraId="61ADDABF" w14:textId="37C77B1C" w:rsidR="00A56C55" w:rsidRPr="0083417D" w:rsidRDefault="00A56C55" w:rsidP="005C547D">
      <w:pPr>
        <w:pStyle w:val="a7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line="480" w:lineRule="exact"/>
        <w:ind w:leftChars="0" w:left="1043" w:hanging="482"/>
        <w:jc w:val="both"/>
        <w:textAlignment w:val="bottom"/>
        <w:rPr>
          <w:rFonts w:asciiTheme="minorHAnsi" w:eastAsia="標楷體" w:hAnsiTheme="minorHAnsi" w:cstheme="minorHAnsi"/>
          <w:bCs/>
          <w:snapToGrid w:val="0"/>
          <w:color w:val="0000FF"/>
          <w:kern w:val="0"/>
          <w:sz w:val="28"/>
          <w:szCs w:val="28"/>
        </w:rPr>
      </w:pPr>
      <w:r w:rsidRPr="0083417D">
        <w:rPr>
          <w:rFonts w:asciiTheme="minorHAnsi" w:eastAsia="標楷體" w:hAnsiTheme="minorHAnsi" w:cstheme="minorHAnsi"/>
          <w:bCs/>
          <w:snapToGrid w:val="0"/>
          <w:color w:val="0000FF"/>
          <w:kern w:val="0"/>
          <w:sz w:val="28"/>
          <w:szCs w:val="28"/>
        </w:rPr>
        <w:lastRenderedPageBreak/>
        <w:t>受輔導可行性分析</w:t>
      </w:r>
      <w:r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kern w:val="0"/>
          <w:sz w:val="28"/>
          <w:szCs w:val="28"/>
        </w:rPr>
        <w:t>：</w:t>
      </w:r>
      <w:r w:rsidR="00F55596"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kern w:val="0"/>
          <w:sz w:val="28"/>
          <w:szCs w:val="28"/>
        </w:rPr>
        <w:t>企業落實與內化的規劃誠意與決心</w:t>
      </w:r>
      <w:r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kern w:val="0"/>
          <w:sz w:val="28"/>
          <w:szCs w:val="28"/>
        </w:rPr>
        <w:t>，因應輔導的組織架構</w:t>
      </w:r>
      <w:proofErr w:type="gramStart"/>
      <w:r w:rsidR="007107EA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（</w:t>
      </w:r>
      <w:proofErr w:type="gramEnd"/>
      <w:r w:rsidR="00F55596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企業是否</w:t>
      </w:r>
      <w:r w:rsidR="00F55596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已完成高層承諾</w:t>
      </w:r>
      <w:r w:rsidR="00F55596"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？</w:t>
      </w:r>
      <w:r w:rsidR="00BD0D0E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企業</w:t>
      </w:r>
      <w:r w:rsidR="00A9665F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內部是否具備可推動環境足跡評估的組織架構</w:t>
      </w:r>
      <w:r w:rsidR="00F55596"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？</w:t>
      </w:r>
      <w:r w:rsidR="00791269">
        <w:rPr>
          <w:rFonts w:asciiTheme="minorHAnsi" w:eastAsia="標楷體" w:hAnsiTheme="minorHAnsi" w:cstheme="minorHAnsi" w:hint="eastAsia"/>
          <w:bCs/>
          <w:color w:val="0000FF"/>
          <w:sz w:val="28"/>
          <w:szCs w:val="28"/>
        </w:rPr>
        <w:t>是否</w:t>
      </w:r>
      <w:r w:rsidR="00BF143C" w:rsidRPr="0083417D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可</w:t>
      </w:r>
      <w:r w:rsidR="00BF143C" w:rsidRPr="0083417D">
        <w:rPr>
          <w:rFonts w:asciiTheme="minorHAnsi" w:eastAsia="標楷體" w:hAnsiTheme="minorHAnsi" w:cstheme="minorHAnsi" w:hint="eastAsia"/>
          <w:bCs/>
          <w:color w:val="0000FF"/>
          <w:sz w:val="28"/>
          <w:szCs w:val="28"/>
        </w:rPr>
        <w:t>提供預期</w:t>
      </w:r>
      <w:r w:rsidR="00BF143C" w:rsidRPr="0083417D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專案推動小組組織圖</w:t>
      </w:r>
      <w:proofErr w:type="gramStart"/>
      <w:r w:rsidR="00BF143C" w:rsidRPr="0083417D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）</w:t>
      </w:r>
      <w:proofErr w:type="gramEnd"/>
    </w:p>
    <w:p w14:paraId="65ADC992" w14:textId="653362E9" w:rsidR="00A56C55" w:rsidRPr="0083417D" w:rsidRDefault="00A56C55" w:rsidP="005C547D">
      <w:pPr>
        <w:pStyle w:val="a7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line="480" w:lineRule="exact"/>
        <w:ind w:leftChars="0" w:left="1043" w:hanging="482"/>
        <w:jc w:val="both"/>
        <w:textAlignment w:val="bottom"/>
        <w:rPr>
          <w:rFonts w:asciiTheme="minorHAnsi" w:eastAsia="標楷體" w:hAnsiTheme="minorHAnsi" w:cstheme="minorHAnsi"/>
          <w:bCs/>
          <w:snapToGrid w:val="0"/>
          <w:color w:val="0000FF"/>
          <w:kern w:val="0"/>
          <w:sz w:val="28"/>
          <w:szCs w:val="28"/>
        </w:rPr>
      </w:pPr>
      <w:r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kern w:val="0"/>
          <w:sz w:val="28"/>
          <w:szCs w:val="28"/>
        </w:rPr>
        <w:t>企業管理及永續策略：企業通過永續相關系統與永續議題參與情形</w:t>
      </w:r>
      <w:proofErr w:type="gramStart"/>
      <w:r w:rsidR="007D1E46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（</w:t>
      </w:r>
      <w:proofErr w:type="gramEnd"/>
      <w:r w:rsidR="007D1E46" w:rsidRPr="0083417D">
        <w:rPr>
          <w:rFonts w:eastAsia="標楷體" w:cs="Calibri"/>
          <w:bCs/>
          <w:snapToGrid w:val="0"/>
          <w:color w:val="0000FF"/>
          <w:sz w:val="28"/>
          <w:szCs w:val="28"/>
        </w:rPr>
        <w:t>企業是否</w:t>
      </w:r>
      <w:r w:rsidR="00A03E8D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有獲取相關證照</w:t>
      </w:r>
      <w:r w:rsidR="007D1E46"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？</w:t>
      </w:r>
      <w:r w:rsidR="00A03E8D" w:rsidRPr="0083417D">
        <w:rPr>
          <w:rFonts w:eastAsia="標楷體" w:cs="Calibri" w:hint="eastAsia"/>
          <w:bCs/>
          <w:snapToGrid w:val="0"/>
          <w:color w:val="0000FF"/>
          <w:kern w:val="0"/>
          <w:sz w:val="28"/>
          <w:szCs w:val="28"/>
        </w:rPr>
        <w:t>內部人員</w:t>
      </w:r>
      <w:r w:rsidR="005C547D" w:rsidRPr="0083417D">
        <w:rPr>
          <w:rFonts w:eastAsia="標楷體" w:cs="Calibri" w:hint="eastAsia"/>
          <w:bCs/>
          <w:snapToGrid w:val="0"/>
          <w:color w:val="0000FF"/>
          <w:kern w:val="0"/>
          <w:sz w:val="28"/>
          <w:szCs w:val="28"/>
        </w:rPr>
        <w:t>是否</w:t>
      </w:r>
      <w:r w:rsidR="00D97501" w:rsidRPr="0083417D">
        <w:rPr>
          <w:rFonts w:eastAsia="標楷體" w:cs="Calibri" w:hint="eastAsia"/>
          <w:bCs/>
          <w:snapToGrid w:val="0"/>
          <w:color w:val="0000FF"/>
          <w:kern w:val="0"/>
          <w:sz w:val="28"/>
          <w:szCs w:val="28"/>
        </w:rPr>
        <w:t>擁有</w:t>
      </w:r>
      <w:r w:rsidR="005C547D" w:rsidRPr="0083417D">
        <w:rPr>
          <w:rFonts w:eastAsia="標楷體" w:cs="Calibri" w:hint="eastAsia"/>
          <w:bCs/>
          <w:snapToGrid w:val="0"/>
          <w:color w:val="0000FF"/>
          <w:kern w:val="0"/>
          <w:sz w:val="28"/>
          <w:szCs w:val="28"/>
        </w:rPr>
        <w:t>相關證照</w:t>
      </w:r>
      <w:r w:rsidR="005C547D"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？</w:t>
      </w:r>
      <w:r w:rsidR="007D1E46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企業</w:t>
      </w:r>
      <w:r w:rsidR="00D97501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是否參與永續說明會、展覽，推動</w:t>
      </w:r>
      <w:r w:rsidR="00D97501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ESG</w:t>
      </w:r>
      <w:r w:rsidR="00D97501" w:rsidRPr="0083417D">
        <w:rPr>
          <w:rFonts w:eastAsia="標楷體" w:cs="Calibri" w:hint="eastAsia"/>
          <w:bCs/>
          <w:snapToGrid w:val="0"/>
          <w:color w:val="0000FF"/>
          <w:sz w:val="28"/>
          <w:szCs w:val="28"/>
        </w:rPr>
        <w:t>情況</w:t>
      </w:r>
      <w:r w:rsidR="007D1E46" w:rsidRPr="0083417D">
        <w:rPr>
          <w:rFonts w:eastAsia="標楷體" w:cs="Calibri"/>
          <w:bCs/>
          <w:snapToGrid w:val="0"/>
          <w:color w:val="0000FF"/>
          <w:kern w:val="0"/>
          <w:sz w:val="28"/>
          <w:szCs w:val="28"/>
        </w:rPr>
        <w:t>？</w:t>
      </w:r>
      <w:r w:rsidR="007D1E46" w:rsidRPr="0083417D">
        <w:rPr>
          <w:rFonts w:eastAsia="標楷體" w:cs="Calibri"/>
          <w:bCs/>
          <w:color w:val="0000FF"/>
          <w:sz w:val="28"/>
          <w:szCs w:val="28"/>
        </w:rPr>
        <w:t>）</w:t>
      </w:r>
    </w:p>
    <w:p w14:paraId="3A455522" w14:textId="6855AAC8" w:rsidR="00B94EA8" w:rsidRPr="0083417D" w:rsidRDefault="00B94EA8" w:rsidP="00947AB0">
      <w:pPr>
        <w:pStyle w:val="a7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line="480" w:lineRule="exact"/>
        <w:ind w:leftChars="0" w:left="1043" w:hanging="482"/>
        <w:jc w:val="both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83417D">
        <w:rPr>
          <w:rFonts w:asciiTheme="minorHAnsi" w:eastAsia="標楷體" w:hAnsiTheme="minorHAnsi" w:cstheme="minorHAnsi"/>
          <w:bCs/>
          <w:snapToGrid w:val="0"/>
          <w:color w:val="0000FF"/>
          <w:kern w:val="0"/>
          <w:sz w:val="28"/>
          <w:szCs w:val="28"/>
        </w:rPr>
        <w:t>廣宣的配合程度：輔</w:t>
      </w:r>
      <w:r w:rsidRPr="0083417D">
        <w:rPr>
          <w:rFonts w:asciiTheme="minorHAnsi" w:eastAsia="標楷體" w:hAnsiTheme="minorHAnsi" w:cstheme="minorHAnsi"/>
          <w:bCs/>
          <w:snapToGrid w:val="0"/>
          <w:color w:val="0000FF"/>
          <w:sz w:val="28"/>
          <w:szCs w:val="28"/>
        </w:rPr>
        <w:t>導完成</w:t>
      </w:r>
      <w:r w:rsidR="00CD3D43"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sz w:val="28"/>
          <w:szCs w:val="28"/>
        </w:rPr>
        <w:t>後</w:t>
      </w:r>
      <w:r w:rsidRPr="0083417D">
        <w:rPr>
          <w:rFonts w:asciiTheme="minorHAnsi" w:eastAsia="標楷體" w:hAnsiTheme="minorHAnsi" w:cstheme="minorHAnsi"/>
          <w:bCs/>
          <w:snapToGrid w:val="0"/>
          <w:color w:val="0000FF"/>
          <w:sz w:val="28"/>
          <w:szCs w:val="28"/>
        </w:rPr>
        <w:t>應能將成果廣宣，讓</w:t>
      </w:r>
      <w:r w:rsidR="007D525B"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sz w:val="28"/>
          <w:szCs w:val="28"/>
        </w:rPr>
        <w:t>相關</w:t>
      </w:r>
      <w:r w:rsidRPr="0083417D">
        <w:rPr>
          <w:rFonts w:asciiTheme="minorHAnsi" w:eastAsia="標楷體" w:hAnsiTheme="minorHAnsi" w:cstheme="minorHAnsi"/>
          <w:bCs/>
          <w:snapToGrid w:val="0"/>
          <w:color w:val="0000FF"/>
          <w:sz w:val="28"/>
          <w:szCs w:val="28"/>
        </w:rPr>
        <w:t>產業</w:t>
      </w:r>
      <w:r w:rsidR="007D525B"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sz w:val="28"/>
          <w:szCs w:val="28"/>
        </w:rPr>
        <w:t>參考，</w:t>
      </w:r>
      <w:r w:rsidRPr="0083417D">
        <w:rPr>
          <w:rFonts w:asciiTheme="minorHAnsi" w:eastAsia="標楷體" w:hAnsiTheme="minorHAnsi" w:cstheme="minorHAnsi"/>
          <w:bCs/>
          <w:snapToGrid w:val="0"/>
          <w:color w:val="0000FF"/>
          <w:sz w:val="28"/>
          <w:szCs w:val="28"/>
        </w:rPr>
        <w:t>並能有</w:t>
      </w:r>
      <w:r w:rsidR="007D525B" w:rsidRPr="0083417D">
        <w:rPr>
          <w:rFonts w:asciiTheme="minorHAnsi" w:eastAsia="標楷體" w:hAnsiTheme="minorHAnsi" w:cstheme="minorHAnsi" w:hint="eastAsia"/>
          <w:bCs/>
          <w:snapToGrid w:val="0"/>
          <w:color w:val="0000FF"/>
          <w:sz w:val="28"/>
          <w:szCs w:val="28"/>
        </w:rPr>
        <w:t>學習</w:t>
      </w:r>
      <w:r w:rsidRPr="0083417D">
        <w:rPr>
          <w:rFonts w:asciiTheme="minorHAnsi" w:eastAsia="標楷體" w:hAnsiTheme="minorHAnsi" w:cstheme="minorHAnsi"/>
          <w:bCs/>
          <w:snapToGrid w:val="0"/>
          <w:color w:val="0000FF"/>
          <w:sz w:val="28"/>
          <w:szCs w:val="28"/>
        </w:rPr>
        <w:t>機會，受輔導單位能配合廣宣的程度應加以說明</w:t>
      </w:r>
    </w:p>
    <w:p w14:paraId="10DFC5DB" w14:textId="77777777" w:rsidR="008946A5" w:rsidRPr="0083417D" w:rsidRDefault="00A51A95" w:rsidP="005C547D">
      <w:pPr>
        <w:pStyle w:val="a7"/>
        <w:widowControl/>
        <w:numPr>
          <w:ilvl w:val="0"/>
          <w:numId w:val="1"/>
        </w:numPr>
        <w:overflowPunct w:val="0"/>
        <w:autoSpaceDE w:val="0"/>
        <w:autoSpaceDN w:val="0"/>
        <w:snapToGrid w:val="0"/>
        <w:spacing w:line="480" w:lineRule="exact"/>
        <w:ind w:leftChars="0" w:left="1043" w:hanging="482"/>
        <w:jc w:val="both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83417D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可自由發揮。</w:t>
      </w:r>
    </w:p>
    <w:p w14:paraId="73B6277D" w14:textId="77777777" w:rsidR="00CC5DF8" w:rsidRDefault="00CC5DF8" w:rsidP="00CC5DF8">
      <w:pPr>
        <w:widowControl/>
        <w:autoSpaceDE w:val="0"/>
        <w:autoSpaceDN w:val="0"/>
        <w:snapToGrid w:val="0"/>
        <w:spacing w:line="480" w:lineRule="exact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</w:p>
    <w:p w14:paraId="2E15EACF" w14:textId="77777777" w:rsidR="00CC5DF8" w:rsidRPr="00CC5DF8" w:rsidRDefault="00CC5DF8" w:rsidP="00CC5DF8">
      <w:pPr>
        <w:widowControl/>
        <w:spacing w:line="240" w:lineRule="auto"/>
        <w:ind w:leftChars="413" w:left="991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A23700">
        <w:rPr>
          <w:rFonts w:ascii="Times New Roman" w:eastAsia="標楷體" w:hAnsi="Times New Roman" w:hint="eastAsia"/>
          <w:bCs/>
          <w:color w:val="0000FF"/>
          <w:sz w:val="28"/>
          <w:szCs w:val="28"/>
        </w:rPr>
        <w:t>可參考申請須知中的評分標準撰寫</w:t>
      </w:r>
    </w:p>
    <w:p w14:paraId="19DDDF8B" w14:textId="77777777" w:rsidR="00BA4AA4" w:rsidRPr="0032632A" w:rsidRDefault="00BA4AA4" w:rsidP="00BA4AA4">
      <w:pPr>
        <w:ind w:left="0"/>
        <w:rPr>
          <w:rFonts w:asciiTheme="minorHAnsi" w:eastAsia="標楷體" w:hAnsiTheme="minorHAnsi" w:cstheme="minorHAnsi"/>
          <w:b/>
          <w:color w:val="000000"/>
          <w:sz w:val="32"/>
          <w:szCs w:val="32"/>
        </w:rPr>
      </w:pPr>
      <w:r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六、預期成果及效益</w:t>
      </w:r>
    </w:p>
    <w:p w14:paraId="6FD590E3" w14:textId="77777777" w:rsidR="00BA4AA4" w:rsidRPr="0032632A" w:rsidRDefault="00BA4AA4" w:rsidP="00286631">
      <w:pPr>
        <w:widowControl/>
        <w:autoSpaceDE w:val="0"/>
        <w:autoSpaceDN w:val="0"/>
        <w:snapToGrid w:val="0"/>
        <w:spacing w:line="480" w:lineRule="exact"/>
        <w:ind w:left="0" w:firstLineChars="200" w:firstLine="560"/>
        <w:jc w:val="both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執行此專案後，預期可以為公司帶來什麼樣的效益（質化與量化）？</w:t>
      </w:r>
    </w:p>
    <w:tbl>
      <w:tblPr>
        <w:tblW w:w="10145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"/>
        <w:gridCol w:w="4154"/>
        <w:gridCol w:w="1581"/>
        <w:gridCol w:w="3114"/>
      </w:tblGrid>
      <w:tr w:rsidR="001F781E" w:rsidRPr="004710C3" w14:paraId="2F7BD93A" w14:textId="77777777" w:rsidTr="001F781E">
        <w:trPr>
          <w:trHeight w:val="275"/>
          <w:jc w:val="center"/>
        </w:trPr>
        <w:tc>
          <w:tcPr>
            <w:tcW w:w="1296" w:type="dxa"/>
            <w:tcBorders>
              <w:top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6F2459E9" w14:textId="77777777" w:rsidR="001F781E" w:rsidRPr="001F781E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</w:pPr>
            <w:r w:rsidRPr="001F781E"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  <w:t>項次</w:t>
            </w:r>
          </w:p>
        </w:tc>
        <w:tc>
          <w:tcPr>
            <w:tcW w:w="4154" w:type="dxa"/>
            <w:tcBorders>
              <w:top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609A2CD0" w14:textId="77777777" w:rsidR="001F781E" w:rsidRPr="001F781E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</w:pPr>
            <w:r w:rsidRPr="001F781E"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  <w:t>績效指標</w:t>
            </w:r>
          </w:p>
        </w:tc>
        <w:tc>
          <w:tcPr>
            <w:tcW w:w="1581" w:type="dxa"/>
            <w:tcBorders>
              <w:top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15B61A6E" w14:textId="77777777" w:rsidR="001F781E" w:rsidRPr="001F781E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</w:pPr>
            <w:r w:rsidRPr="001F781E"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  <w:t>輔導效益</w:t>
            </w:r>
          </w:p>
        </w:tc>
        <w:tc>
          <w:tcPr>
            <w:tcW w:w="3114" w:type="dxa"/>
            <w:tcBorders>
              <w:top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0620B2E6" w14:textId="77777777" w:rsidR="001F781E" w:rsidRPr="001F781E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</w:pPr>
            <w:r w:rsidRPr="001F781E">
              <w:rPr>
                <w:rFonts w:asciiTheme="minorHAnsi" w:eastAsia="標楷體" w:hAnsiTheme="minorHAnsi" w:cstheme="minorHAnsi"/>
                <w:b/>
                <w:bCs/>
                <w:color w:val="000000"/>
                <w:spacing w:val="15"/>
                <w:kern w:val="0"/>
                <w:sz w:val="28"/>
                <w:szCs w:val="20"/>
              </w:rPr>
              <w:t>計算方式或說明</w:t>
            </w:r>
          </w:p>
        </w:tc>
      </w:tr>
      <w:tr w:rsidR="001F781E" w:rsidRPr="004710C3" w14:paraId="6D40B02B" w14:textId="77777777" w:rsidTr="001F781E">
        <w:trPr>
          <w:trHeight w:val="419"/>
          <w:jc w:val="center"/>
        </w:trPr>
        <w:tc>
          <w:tcPr>
            <w:tcW w:w="1296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3D495E56" w14:textId="77777777" w:rsidR="001F781E" w:rsidRPr="004710C3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  <w:r w:rsidRPr="004710C3"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15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42B4E208" w14:textId="77777777" w:rsidR="001F781E" w:rsidRPr="004710C3" w:rsidRDefault="001F781E" w:rsidP="001F781E">
            <w:pPr>
              <w:widowControl/>
              <w:spacing w:line="400" w:lineRule="exact"/>
              <w:ind w:leftChars="-43" w:left="-103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1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3050301D" w14:textId="77777777" w:rsidR="001F781E" w:rsidRPr="004710C3" w:rsidRDefault="001F781E" w:rsidP="001F781E">
            <w:pPr>
              <w:widowControl/>
              <w:spacing w:line="400" w:lineRule="exact"/>
              <w:ind w:left="0" w:rightChars="35" w:right="84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0F528EE5" w14:textId="77777777" w:rsidR="001F781E" w:rsidRPr="004710C3" w:rsidRDefault="001F781E" w:rsidP="001F781E">
            <w:pPr>
              <w:widowControl/>
              <w:spacing w:line="400" w:lineRule="exact"/>
              <w:ind w:left="0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</w:tr>
      <w:tr w:rsidR="001F781E" w:rsidRPr="004710C3" w14:paraId="2CEC0BAA" w14:textId="77777777" w:rsidTr="001F781E">
        <w:trPr>
          <w:trHeight w:val="419"/>
          <w:jc w:val="center"/>
        </w:trPr>
        <w:tc>
          <w:tcPr>
            <w:tcW w:w="1296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65B35EAD" w14:textId="77777777" w:rsidR="001F781E" w:rsidRPr="004710C3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bCs/>
                <w:color w:val="000000"/>
                <w:kern w:val="24"/>
                <w:sz w:val="28"/>
                <w:szCs w:val="28"/>
              </w:rPr>
            </w:pPr>
            <w:r w:rsidRPr="004710C3">
              <w:rPr>
                <w:rFonts w:asciiTheme="minorHAnsi" w:eastAsia="標楷體" w:hAnsiTheme="minorHAnsi" w:cstheme="minorHAnsi"/>
                <w:bCs/>
                <w:color w:val="000000"/>
                <w:kern w:val="24"/>
                <w:sz w:val="28"/>
                <w:szCs w:val="28"/>
              </w:rPr>
              <w:t>2</w:t>
            </w:r>
          </w:p>
        </w:tc>
        <w:tc>
          <w:tcPr>
            <w:tcW w:w="415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2D43F2D5" w14:textId="77777777" w:rsidR="001F781E" w:rsidRPr="004710C3" w:rsidRDefault="001F781E" w:rsidP="001F781E">
            <w:pPr>
              <w:widowControl/>
              <w:spacing w:line="400" w:lineRule="exact"/>
              <w:ind w:leftChars="-43" w:left="-103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1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22C7A302" w14:textId="77777777" w:rsidR="001F781E" w:rsidRPr="004710C3" w:rsidRDefault="001F781E" w:rsidP="001F781E">
            <w:pPr>
              <w:widowControl/>
              <w:spacing w:line="400" w:lineRule="exact"/>
              <w:ind w:left="0" w:rightChars="35" w:right="84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5FC53E18" w14:textId="77777777" w:rsidR="001F781E" w:rsidRPr="004710C3" w:rsidRDefault="001F781E" w:rsidP="001F781E">
            <w:pPr>
              <w:widowControl/>
              <w:spacing w:line="400" w:lineRule="exact"/>
              <w:ind w:left="0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</w:tr>
      <w:tr w:rsidR="001F781E" w:rsidRPr="004710C3" w14:paraId="1C68BAB0" w14:textId="77777777" w:rsidTr="001F781E">
        <w:trPr>
          <w:trHeight w:val="419"/>
          <w:jc w:val="center"/>
        </w:trPr>
        <w:tc>
          <w:tcPr>
            <w:tcW w:w="1296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768856A4" w14:textId="77777777" w:rsidR="001F781E" w:rsidRPr="004710C3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bCs/>
                <w:color w:val="000000"/>
                <w:kern w:val="24"/>
                <w:sz w:val="28"/>
                <w:szCs w:val="28"/>
              </w:rPr>
            </w:pPr>
            <w:r w:rsidRPr="004710C3">
              <w:rPr>
                <w:rFonts w:asciiTheme="minorHAnsi" w:eastAsia="標楷體" w:hAnsiTheme="minorHAnsi" w:cstheme="minorHAnsi"/>
                <w:bCs/>
                <w:color w:val="000000"/>
                <w:kern w:val="24"/>
                <w:sz w:val="28"/>
                <w:szCs w:val="28"/>
              </w:rPr>
              <w:t>3</w:t>
            </w:r>
          </w:p>
        </w:tc>
        <w:tc>
          <w:tcPr>
            <w:tcW w:w="415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6770C245" w14:textId="77777777" w:rsidR="001F781E" w:rsidRPr="004710C3" w:rsidRDefault="001F781E" w:rsidP="001F781E">
            <w:pPr>
              <w:widowControl/>
              <w:spacing w:line="400" w:lineRule="exact"/>
              <w:ind w:leftChars="-43" w:left="-103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1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6BD9B219" w14:textId="77777777" w:rsidR="001F781E" w:rsidRPr="004710C3" w:rsidRDefault="001F781E" w:rsidP="001F781E">
            <w:pPr>
              <w:widowControl/>
              <w:spacing w:line="400" w:lineRule="exact"/>
              <w:ind w:left="0" w:rightChars="35" w:right="84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19924B8A" w14:textId="77777777" w:rsidR="001F781E" w:rsidRPr="004710C3" w:rsidRDefault="001F781E" w:rsidP="001F781E">
            <w:pPr>
              <w:widowControl/>
              <w:spacing w:line="400" w:lineRule="exact"/>
              <w:ind w:left="0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</w:tr>
      <w:tr w:rsidR="001F781E" w:rsidRPr="004710C3" w14:paraId="1F7C92C3" w14:textId="77777777" w:rsidTr="001F781E">
        <w:trPr>
          <w:trHeight w:val="419"/>
          <w:jc w:val="center"/>
        </w:trPr>
        <w:tc>
          <w:tcPr>
            <w:tcW w:w="1296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78CEA556" w14:textId="77777777" w:rsidR="001F781E" w:rsidRPr="004710C3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bCs/>
                <w:color w:val="000000"/>
                <w:kern w:val="24"/>
                <w:sz w:val="28"/>
                <w:szCs w:val="28"/>
              </w:rPr>
            </w:pPr>
            <w:r w:rsidRPr="004710C3">
              <w:rPr>
                <w:rFonts w:asciiTheme="minorHAnsi" w:eastAsia="標楷體" w:hAnsiTheme="minorHAnsi" w:cstheme="minorHAnsi"/>
                <w:bCs/>
                <w:color w:val="000000"/>
                <w:kern w:val="24"/>
                <w:sz w:val="28"/>
                <w:szCs w:val="28"/>
              </w:rPr>
              <w:t>4</w:t>
            </w:r>
          </w:p>
        </w:tc>
        <w:tc>
          <w:tcPr>
            <w:tcW w:w="415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2AA9C550" w14:textId="77777777" w:rsidR="001F781E" w:rsidRPr="004710C3" w:rsidRDefault="001F781E" w:rsidP="001F781E">
            <w:pPr>
              <w:widowControl/>
              <w:spacing w:line="400" w:lineRule="exact"/>
              <w:ind w:leftChars="-43" w:left="-103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1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4E034549" w14:textId="77777777" w:rsidR="001F781E" w:rsidRPr="004710C3" w:rsidRDefault="001F781E" w:rsidP="001F781E">
            <w:pPr>
              <w:widowControl/>
              <w:spacing w:line="400" w:lineRule="exact"/>
              <w:ind w:left="0" w:rightChars="35" w:right="84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4" w:type="dxa"/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6E85D656" w14:textId="77777777" w:rsidR="001F781E" w:rsidRPr="004710C3" w:rsidRDefault="001F781E" w:rsidP="001F781E">
            <w:pPr>
              <w:widowControl/>
              <w:spacing w:line="400" w:lineRule="exact"/>
              <w:ind w:left="0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</w:tr>
      <w:tr w:rsidR="001F781E" w:rsidRPr="004710C3" w14:paraId="501EC140" w14:textId="77777777" w:rsidTr="001F781E">
        <w:trPr>
          <w:trHeight w:val="419"/>
          <w:jc w:val="center"/>
        </w:trPr>
        <w:tc>
          <w:tcPr>
            <w:tcW w:w="1296" w:type="dxa"/>
            <w:tcBorders>
              <w:bottom w:val="single" w:sz="1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0916FD83" w14:textId="77777777" w:rsidR="001F781E" w:rsidRPr="004710C3" w:rsidRDefault="001F781E" w:rsidP="001F781E">
            <w:pPr>
              <w:widowControl/>
              <w:kinsoku w:val="0"/>
              <w:overflowPunct w:val="0"/>
              <w:spacing w:line="400" w:lineRule="exact"/>
              <w:ind w:left="0"/>
              <w:jc w:val="center"/>
              <w:textAlignment w:val="bottom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  <w:r w:rsidRPr="004710C3"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154" w:type="dxa"/>
            <w:tcBorders>
              <w:bottom w:val="single" w:sz="1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520846AE" w14:textId="77777777" w:rsidR="001F781E" w:rsidRPr="004710C3" w:rsidRDefault="001F781E" w:rsidP="001F781E">
            <w:pPr>
              <w:widowControl/>
              <w:spacing w:line="400" w:lineRule="exact"/>
              <w:ind w:leftChars="-43" w:left="-103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1" w:type="dxa"/>
            <w:tcBorders>
              <w:bottom w:val="single" w:sz="1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228C74FA" w14:textId="77777777" w:rsidR="001F781E" w:rsidRPr="004710C3" w:rsidRDefault="001F781E" w:rsidP="001F781E">
            <w:pPr>
              <w:widowControl/>
              <w:spacing w:line="400" w:lineRule="exact"/>
              <w:ind w:left="0" w:rightChars="35" w:right="84"/>
              <w:jc w:val="center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4" w:type="dxa"/>
            <w:tcBorders>
              <w:bottom w:val="single" w:sz="18" w:space="0" w:color="000000"/>
            </w:tcBorders>
            <w:shd w:val="clear" w:color="auto" w:fill="FFFFFF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14:paraId="017066A7" w14:textId="77777777" w:rsidR="001F781E" w:rsidRPr="004710C3" w:rsidRDefault="001F781E" w:rsidP="001F781E">
            <w:pPr>
              <w:widowControl/>
              <w:spacing w:line="400" w:lineRule="exact"/>
              <w:ind w:left="0"/>
              <w:rPr>
                <w:rFonts w:asciiTheme="minorHAnsi" w:eastAsia="標楷體" w:hAnsiTheme="minorHAnsi" w:cstheme="minorHAnsi"/>
                <w:color w:val="000000"/>
                <w:kern w:val="0"/>
                <w:sz w:val="28"/>
                <w:szCs w:val="28"/>
              </w:rPr>
            </w:pPr>
          </w:p>
        </w:tc>
      </w:tr>
    </w:tbl>
    <w:p w14:paraId="46E89103" w14:textId="77777777" w:rsidR="00BA4AA4" w:rsidRPr="0032632A" w:rsidRDefault="00BA4AA4" w:rsidP="00BA4AA4">
      <w:pPr>
        <w:widowControl/>
        <w:autoSpaceDE w:val="0"/>
        <w:autoSpaceDN w:val="0"/>
        <w:snapToGrid w:val="0"/>
        <w:spacing w:line="480" w:lineRule="exact"/>
        <w:ind w:left="0" w:firstLineChars="200" w:firstLine="560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</w:p>
    <w:p w14:paraId="63100072" w14:textId="77777777" w:rsidR="00BA4AA4" w:rsidRPr="0032632A" w:rsidRDefault="00BA4AA4" w:rsidP="00BA4AA4">
      <w:pPr>
        <w:ind w:left="0"/>
        <w:rPr>
          <w:rFonts w:asciiTheme="minorHAnsi" w:eastAsia="標楷體" w:hAnsiTheme="minorHAnsi" w:cstheme="minorHAnsi"/>
          <w:b/>
          <w:color w:val="000000"/>
          <w:sz w:val="32"/>
          <w:szCs w:val="32"/>
        </w:rPr>
      </w:pPr>
      <w:r w:rsidRPr="0032632A">
        <w:rPr>
          <w:rFonts w:asciiTheme="minorHAnsi" w:eastAsia="標楷體" w:hAnsiTheme="minorHAnsi" w:cstheme="minorHAnsi"/>
          <w:b/>
          <w:color w:val="000000"/>
          <w:sz w:val="32"/>
          <w:szCs w:val="32"/>
        </w:rPr>
        <w:t>七、附件</w:t>
      </w:r>
    </w:p>
    <w:p w14:paraId="01647B3C" w14:textId="1BCF1549" w:rsidR="00B94EA8" w:rsidRPr="0032632A" w:rsidRDefault="00BA4AA4" w:rsidP="00773AB6">
      <w:pPr>
        <w:widowControl/>
        <w:autoSpaceDE w:val="0"/>
        <w:autoSpaceDN w:val="0"/>
        <w:snapToGrid w:val="0"/>
        <w:spacing w:line="480" w:lineRule="exact"/>
        <w:ind w:left="0" w:firstLineChars="200" w:firstLine="560"/>
        <w:textAlignment w:val="bottom"/>
        <w:rPr>
          <w:rFonts w:asciiTheme="minorHAnsi" w:eastAsia="標楷體" w:hAnsiTheme="minorHAnsi" w:cstheme="minorHAnsi"/>
          <w:bCs/>
          <w:color w:val="0000FF"/>
          <w:sz w:val="28"/>
          <w:szCs w:val="28"/>
        </w:rPr>
      </w:pP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可提供公司通過那些綠色相關</w:t>
      </w:r>
      <w:r w:rsidR="001C09F7">
        <w:rPr>
          <w:rFonts w:asciiTheme="minorHAnsi" w:eastAsia="標楷體" w:hAnsiTheme="minorHAnsi" w:cstheme="minorHAnsi" w:hint="eastAsia"/>
          <w:bCs/>
          <w:color w:val="0000FF"/>
          <w:sz w:val="28"/>
          <w:szCs w:val="28"/>
        </w:rPr>
        <w:t>查</w:t>
      </w:r>
      <w:r w:rsidRPr="0032632A">
        <w:rPr>
          <w:rFonts w:asciiTheme="minorHAnsi" w:eastAsia="標楷體" w:hAnsiTheme="minorHAnsi" w:cstheme="minorHAnsi"/>
          <w:bCs/>
          <w:color w:val="0000FF"/>
          <w:sz w:val="28"/>
          <w:szCs w:val="28"/>
        </w:rPr>
        <w:t>驗證之聲明書</w:t>
      </w:r>
    </w:p>
    <w:sectPr w:rsidR="00B94EA8" w:rsidRPr="0032632A" w:rsidSect="00946F2B">
      <w:headerReference w:type="default" r:id="rId7"/>
      <w:footerReference w:type="default" r:id="rId8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8D12C" w14:textId="77777777" w:rsidR="00673323" w:rsidRDefault="00673323" w:rsidP="00D50372">
      <w:pPr>
        <w:spacing w:line="240" w:lineRule="auto"/>
      </w:pPr>
      <w:r>
        <w:separator/>
      </w:r>
    </w:p>
  </w:endnote>
  <w:endnote w:type="continuationSeparator" w:id="0">
    <w:p w14:paraId="29ABBD96" w14:textId="77777777" w:rsidR="00673323" w:rsidRDefault="00673323" w:rsidP="00D503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7186500"/>
      <w:docPartObj>
        <w:docPartGallery w:val="Page Numbers (Bottom of Page)"/>
        <w:docPartUnique/>
      </w:docPartObj>
    </w:sdtPr>
    <w:sdtEndPr/>
    <w:sdtContent>
      <w:p w14:paraId="19C9B0FD" w14:textId="77777777" w:rsidR="00815AE9" w:rsidRDefault="00815AE9" w:rsidP="00815AE9">
        <w:pPr>
          <w:pStyle w:val="a5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170" w:rsidRPr="00C33170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0140" w14:textId="77777777" w:rsidR="00673323" w:rsidRDefault="00673323" w:rsidP="00D50372">
      <w:pPr>
        <w:spacing w:line="240" w:lineRule="auto"/>
      </w:pPr>
      <w:r>
        <w:separator/>
      </w:r>
    </w:p>
  </w:footnote>
  <w:footnote w:type="continuationSeparator" w:id="0">
    <w:p w14:paraId="1D038507" w14:textId="77777777" w:rsidR="00673323" w:rsidRDefault="00673323" w:rsidP="00D503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AB1D" w14:textId="2BB9C200" w:rsidR="00815AE9" w:rsidRPr="00CB738F" w:rsidRDefault="00815AE9" w:rsidP="00946F2B">
    <w:pPr>
      <w:pStyle w:val="a3"/>
      <w:spacing w:afterLines="50" w:after="120"/>
      <w:ind w:leftChars="-118" w:left="-283" w:rightChars="-177" w:right="-425"/>
      <w:jc w:val="right"/>
      <w:rPr>
        <w:rFonts w:eastAsia="標楷體" w:cs="Calibri"/>
        <w:color w:val="000000"/>
        <w:sz w:val="22"/>
        <w:szCs w:val="22"/>
      </w:rPr>
    </w:pPr>
    <w:r w:rsidRPr="00CB738F">
      <w:rPr>
        <w:rFonts w:eastAsia="標楷體" w:cs="Calibri" w:hint="eastAsia"/>
        <w:color w:val="000000"/>
        <w:sz w:val="22"/>
        <w:szCs w:val="22"/>
      </w:rPr>
      <w:t>1</w:t>
    </w:r>
    <w:r w:rsidR="00CB738F" w:rsidRPr="00CB738F">
      <w:rPr>
        <w:rFonts w:eastAsia="標楷體" w:cs="Calibri"/>
        <w:color w:val="000000"/>
        <w:sz w:val="22"/>
        <w:szCs w:val="22"/>
      </w:rPr>
      <w:t>1</w:t>
    </w:r>
    <w:r w:rsidR="001C7C4E">
      <w:rPr>
        <w:rFonts w:eastAsia="標楷體" w:cs="Calibri"/>
        <w:color w:val="000000"/>
        <w:sz w:val="22"/>
        <w:szCs w:val="22"/>
      </w:rPr>
      <w:t>4</w:t>
    </w:r>
    <w:r w:rsidRPr="00CB738F">
      <w:rPr>
        <w:rFonts w:eastAsia="標楷體" w:cs="Calibri" w:hint="eastAsia"/>
        <w:color w:val="000000"/>
        <w:sz w:val="22"/>
        <w:szCs w:val="22"/>
      </w:rPr>
      <w:t>年</w:t>
    </w:r>
    <w:r w:rsidR="00F85555" w:rsidRPr="00F85555">
      <w:rPr>
        <w:rFonts w:eastAsia="標楷體" w:cs="Calibri" w:hint="eastAsia"/>
        <w:color w:val="000000"/>
        <w:sz w:val="22"/>
        <w:szCs w:val="22"/>
      </w:rPr>
      <w:t>產品環境足跡輔導</w:t>
    </w:r>
    <w:r w:rsidRPr="00CB738F">
      <w:rPr>
        <w:rFonts w:eastAsia="標楷體" w:cs="Calibri" w:hint="eastAsia"/>
        <w:color w:val="000000"/>
        <w:sz w:val="22"/>
        <w:szCs w:val="22"/>
      </w:rPr>
      <w:t>(</w:t>
    </w:r>
    <w:r w:rsidRPr="00CB738F">
      <w:rPr>
        <w:rFonts w:eastAsia="標楷體" w:cs="Calibri" w:hint="eastAsia"/>
        <w:color w:val="000000"/>
        <w:sz w:val="22"/>
        <w:szCs w:val="22"/>
      </w:rPr>
      <w:t>公告版</w:t>
    </w:r>
    <w:r w:rsidRPr="00CB738F">
      <w:rPr>
        <w:rFonts w:eastAsia="標楷體" w:cs="Calibri" w:hint="eastAsia"/>
        <w:color w:val="000000"/>
        <w:sz w:val="22"/>
        <w:szCs w:val="22"/>
      </w:rPr>
      <w:t>)</w:t>
    </w:r>
  </w:p>
  <w:p w14:paraId="677F7A95" w14:textId="77777777" w:rsidR="00815AE9" w:rsidRPr="00815AE9" w:rsidRDefault="00815AE9" w:rsidP="00815AE9">
    <w:pPr>
      <w:pStyle w:val="a3"/>
      <w:spacing w:line="240" w:lineRule="atLeast"/>
      <w:ind w:leftChars="-118" w:left="-283" w:rightChars="-177" w:right="-425"/>
      <w:jc w:val="right"/>
      <w:rPr>
        <w:rFonts w:eastAsia="標楷體" w:cs="Calibri"/>
        <w:color w:val="000000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A1F89"/>
    <w:multiLevelType w:val="hybridMultilevel"/>
    <w:tmpl w:val="2752C7C6"/>
    <w:lvl w:ilvl="0" w:tplc="0409000F">
      <w:start w:val="1"/>
      <w:numFmt w:val="decimal"/>
      <w:lvlText w:val="%1."/>
      <w:lvlJc w:val="left"/>
      <w:pPr>
        <w:ind w:left="1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8C6"/>
    <w:rsid w:val="0000504E"/>
    <w:rsid w:val="0001418A"/>
    <w:rsid w:val="0001547C"/>
    <w:rsid w:val="00045633"/>
    <w:rsid w:val="00045BEC"/>
    <w:rsid w:val="00076C11"/>
    <w:rsid w:val="00077C0A"/>
    <w:rsid w:val="0008031F"/>
    <w:rsid w:val="00085846"/>
    <w:rsid w:val="000D2237"/>
    <w:rsid w:val="001001BC"/>
    <w:rsid w:val="00124459"/>
    <w:rsid w:val="001323AA"/>
    <w:rsid w:val="00141EDD"/>
    <w:rsid w:val="0015424A"/>
    <w:rsid w:val="001B3003"/>
    <w:rsid w:val="001C09F7"/>
    <w:rsid w:val="001C7C4E"/>
    <w:rsid w:val="001D0581"/>
    <w:rsid w:val="001D4217"/>
    <w:rsid w:val="001D5E5F"/>
    <w:rsid w:val="001F781E"/>
    <w:rsid w:val="00207104"/>
    <w:rsid w:val="00225F92"/>
    <w:rsid w:val="00232F84"/>
    <w:rsid w:val="0023344A"/>
    <w:rsid w:val="00241391"/>
    <w:rsid w:val="00277718"/>
    <w:rsid w:val="00286631"/>
    <w:rsid w:val="002A628B"/>
    <w:rsid w:val="002C41B9"/>
    <w:rsid w:val="002C42A6"/>
    <w:rsid w:val="002D06C9"/>
    <w:rsid w:val="003134F9"/>
    <w:rsid w:val="00316EEE"/>
    <w:rsid w:val="00323D9F"/>
    <w:rsid w:val="0032632A"/>
    <w:rsid w:val="00371F16"/>
    <w:rsid w:val="00390EF8"/>
    <w:rsid w:val="00397F82"/>
    <w:rsid w:val="003B1CB0"/>
    <w:rsid w:val="003C5918"/>
    <w:rsid w:val="003E0807"/>
    <w:rsid w:val="003E42FD"/>
    <w:rsid w:val="00402C4B"/>
    <w:rsid w:val="00431C5C"/>
    <w:rsid w:val="00462D5A"/>
    <w:rsid w:val="00494A9A"/>
    <w:rsid w:val="004A0D0E"/>
    <w:rsid w:val="004A3792"/>
    <w:rsid w:val="004C6B2A"/>
    <w:rsid w:val="004E3A73"/>
    <w:rsid w:val="004F1CB6"/>
    <w:rsid w:val="004F39B7"/>
    <w:rsid w:val="00503C4E"/>
    <w:rsid w:val="005226CC"/>
    <w:rsid w:val="00587EFA"/>
    <w:rsid w:val="005B3F8F"/>
    <w:rsid w:val="005C2C65"/>
    <w:rsid w:val="005C547D"/>
    <w:rsid w:val="00615A11"/>
    <w:rsid w:val="00634D8D"/>
    <w:rsid w:val="006411F0"/>
    <w:rsid w:val="00655F86"/>
    <w:rsid w:val="00673323"/>
    <w:rsid w:val="00674E16"/>
    <w:rsid w:val="006B58C8"/>
    <w:rsid w:val="006D0286"/>
    <w:rsid w:val="006F0009"/>
    <w:rsid w:val="006F2BC6"/>
    <w:rsid w:val="006F5654"/>
    <w:rsid w:val="007107EA"/>
    <w:rsid w:val="00712B27"/>
    <w:rsid w:val="00716DC0"/>
    <w:rsid w:val="0072010C"/>
    <w:rsid w:val="00747AC0"/>
    <w:rsid w:val="0075195F"/>
    <w:rsid w:val="00773AB6"/>
    <w:rsid w:val="00791269"/>
    <w:rsid w:val="007B07D3"/>
    <w:rsid w:val="007C68C6"/>
    <w:rsid w:val="007D1E46"/>
    <w:rsid w:val="007D525B"/>
    <w:rsid w:val="00815AE9"/>
    <w:rsid w:val="00823170"/>
    <w:rsid w:val="0083417D"/>
    <w:rsid w:val="00840910"/>
    <w:rsid w:val="008456EB"/>
    <w:rsid w:val="0085743C"/>
    <w:rsid w:val="00866725"/>
    <w:rsid w:val="00883C21"/>
    <w:rsid w:val="008946A5"/>
    <w:rsid w:val="00895506"/>
    <w:rsid w:val="008A15B2"/>
    <w:rsid w:val="008A3E4E"/>
    <w:rsid w:val="00946F2B"/>
    <w:rsid w:val="00947AB0"/>
    <w:rsid w:val="00982C19"/>
    <w:rsid w:val="0098494A"/>
    <w:rsid w:val="00986920"/>
    <w:rsid w:val="009A2BD8"/>
    <w:rsid w:val="009B0723"/>
    <w:rsid w:val="009C6437"/>
    <w:rsid w:val="009D0FAF"/>
    <w:rsid w:val="009E0072"/>
    <w:rsid w:val="009F16C7"/>
    <w:rsid w:val="00A03E8D"/>
    <w:rsid w:val="00A17D1D"/>
    <w:rsid w:val="00A208A4"/>
    <w:rsid w:val="00A20B9A"/>
    <w:rsid w:val="00A25926"/>
    <w:rsid w:val="00A2722E"/>
    <w:rsid w:val="00A51A95"/>
    <w:rsid w:val="00A56C55"/>
    <w:rsid w:val="00A700C6"/>
    <w:rsid w:val="00A708F1"/>
    <w:rsid w:val="00A75B43"/>
    <w:rsid w:val="00A9665F"/>
    <w:rsid w:val="00A96C25"/>
    <w:rsid w:val="00AC5819"/>
    <w:rsid w:val="00AE1066"/>
    <w:rsid w:val="00AE2CAD"/>
    <w:rsid w:val="00B010F2"/>
    <w:rsid w:val="00B722D7"/>
    <w:rsid w:val="00B8167D"/>
    <w:rsid w:val="00B86599"/>
    <w:rsid w:val="00B94EA8"/>
    <w:rsid w:val="00BA4AA4"/>
    <w:rsid w:val="00BD0D0E"/>
    <w:rsid w:val="00BF143C"/>
    <w:rsid w:val="00BF349F"/>
    <w:rsid w:val="00C0493C"/>
    <w:rsid w:val="00C1726D"/>
    <w:rsid w:val="00C33170"/>
    <w:rsid w:val="00C722C4"/>
    <w:rsid w:val="00CA008C"/>
    <w:rsid w:val="00CB4CA4"/>
    <w:rsid w:val="00CB738F"/>
    <w:rsid w:val="00CC5DF8"/>
    <w:rsid w:val="00CD11D5"/>
    <w:rsid w:val="00CD3D43"/>
    <w:rsid w:val="00CE1C0F"/>
    <w:rsid w:val="00CE2659"/>
    <w:rsid w:val="00CE4AFF"/>
    <w:rsid w:val="00CE75E6"/>
    <w:rsid w:val="00D139DB"/>
    <w:rsid w:val="00D2043F"/>
    <w:rsid w:val="00D2500C"/>
    <w:rsid w:val="00D3350D"/>
    <w:rsid w:val="00D468FE"/>
    <w:rsid w:val="00D50372"/>
    <w:rsid w:val="00D95710"/>
    <w:rsid w:val="00D97501"/>
    <w:rsid w:val="00DA2AED"/>
    <w:rsid w:val="00DF1B2D"/>
    <w:rsid w:val="00DF207C"/>
    <w:rsid w:val="00E0415C"/>
    <w:rsid w:val="00E12BEE"/>
    <w:rsid w:val="00E43A05"/>
    <w:rsid w:val="00E84C06"/>
    <w:rsid w:val="00E948E0"/>
    <w:rsid w:val="00EA0789"/>
    <w:rsid w:val="00EA36A4"/>
    <w:rsid w:val="00EB6014"/>
    <w:rsid w:val="00EC1B37"/>
    <w:rsid w:val="00ED016A"/>
    <w:rsid w:val="00EE2905"/>
    <w:rsid w:val="00EE632E"/>
    <w:rsid w:val="00F040CA"/>
    <w:rsid w:val="00F15104"/>
    <w:rsid w:val="00F23F77"/>
    <w:rsid w:val="00F3301D"/>
    <w:rsid w:val="00F41A1F"/>
    <w:rsid w:val="00F45845"/>
    <w:rsid w:val="00F46DD5"/>
    <w:rsid w:val="00F55596"/>
    <w:rsid w:val="00F6754E"/>
    <w:rsid w:val="00F77428"/>
    <w:rsid w:val="00F81C0C"/>
    <w:rsid w:val="00F84578"/>
    <w:rsid w:val="00F85555"/>
    <w:rsid w:val="00FB41EB"/>
    <w:rsid w:val="00FB70FC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B128E"/>
  <w15:chartTrackingRefBased/>
  <w15:docId w15:val="{62296D1D-62A9-4768-B53C-6FE16E8A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8C6"/>
    <w:pPr>
      <w:widowControl w:val="0"/>
      <w:spacing w:line="360" w:lineRule="auto"/>
      <w:ind w:left="839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3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037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03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0372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94EA8"/>
    <w:pPr>
      <w:ind w:leftChars="200" w:left="480"/>
    </w:pPr>
  </w:style>
  <w:style w:type="character" w:styleId="a8">
    <w:name w:val="Placeholder Text"/>
    <w:basedOn w:val="a0"/>
    <w:uiPriority w:val="99"/>
    <w:semiHidden/>
    <w:rsid w:val="00946F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范美桾</dc:creator>
  <cp:keywords/>
  <dc:description/>
  <cp:lastModifiedBy>liyu huang</cp:lastModifiedBy>
  <cp:revision>2</cp:revision>
  <dcterms:created xsi:type="dcterms:W3CDTF">2025-04-07T08:38:00Z</dcterms:created>
  <dcterms:modified xsi:type="dcterms:W3CDTF">2025-04-07T08:38:00Z</dcterms:modified>
</cp:coreProperties>
</file>